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EA8" w:rsidRPr="001E1410" w:rsidRDefault="00D84EA8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1E1410">
        <w:rPr>
          <w:rFonts w:ascii="PT Astra Serif" w:hAnsi="PT Astra Serif"/>
          <w:sz w:val="28"/>
          <w:szCs w:val="28"/>
        </w:rPr>
        <w:t>Приложение 11</w:t>
      </w:r>
      <w:r w:rsidR="00315A8E" w:rsidRPr="001E1410">
        <w:rPr>
          <w:rFonts w:ascii="PT Astra Serif" w:hAnsi="PT Astra Serif"/>
          <w:sz w:val="28"/>
          <w:szCs w:val="28"/>
        </w:rPr>
        <w:t xml:space="preserve"> </w:t>
      </w:r>
      <w:r w:rsidR="00984B84" w:rsidRPr="001E1410">
        <w:rPr>
          <w:rFonts w:ascii="PT Astra Serif" w:hAnsi="PT Astra Serif"/>
          <w:sz w:val="28"/>
          <w:szCs w:val="28"/>
        </w:rPr>
        <w:t>к Закону Саратовской области «Об областном бюджете на 2025 год и на плановый период 2026 и 2027 годов»</w:t>
      </w:r>
    </w:p>
    <w:p w:rsidR="00984B84" w:rsidRPr="001E1410" w:rsidRDefault="00984B84" w:rsidP="00D74070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9781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B9168F" w:rsidRPr="001E1410" w:rsidRDefault="004F59C4" w:rsidP="00D74070">
      <w:pPr>
        <w:ind w:left="9781"/>
        <w:jc w:val="both"/>
        <w:rPr>
          <w:rFonts w:ascii="PT Astra Serif" w:hAnsi="PT Astra Serif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Таблица 1</w:t>
      </w:r>
    </w:p>
    <w:p w:rsidR="00B9168F" w:rsidRPr="001E1410" w:rsidRDefault="00B9168F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B9168F" w:rsidRPr="001E1410" w:rsidRDefault="00B9168F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E05A3B" w:rsidRPr="001E1410" w:rsidRDefault="00E05A3B" w:rsidP="00D74070">
      <w:pPr>
        <w:jc w:val="center"/>
        <w:rPr>
          <w:rFonts w:ascii="PT Astra Serif" w:hAnsi="PT Astra Serif"/>
          <w:sz w:val="28"/>
          <w:szCs w:val="28"/>
        </w:rPr>
      </w:pP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:rsidR="008F43C6" w:rsidRPr="001E1410" w:rsidRDefault="00E05A3B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</w:t>
      </w: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ления государственных полномочий по организации предоставления питания отдельным категориям обуча</w:t>
      </w: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ю</w:t>
      </w: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</w:t>
      </w: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б</w:t>
      </w: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</w:t>
      </w: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нию расходов на присмотр и уход за детьми дошкольного возраста в муниципальных образовательных организ</w:t>
      </w: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циях, реализующих образовательную программу дошкольного образования</w:t>
      </w:r>
    </w:p>
    <w:p w:rsidR="00E05A3B" w:rsidRPr="001E1410" w:rsidRDefault="00E05A3B" w:rsidP="00E05A3B">
      <w:pPr>
        <w:spacing w:line="192" w:lineRule="auto"/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B9168F" w:rsidRPr="001E1410" w:rsidRDefault="000E4E4F" w:rsidP="00462C6F">
      <w:pPr>
        <w:ind w:right="-457"/>
        <w:jc w:val="right"/>
        <w:rPr>
          <w:rFonts w:ascii="PT Astra Serif" w:hAnsi="PT Astra Serif"/>
          <w:color w:val="000000"/>
          <w:sz w:val="16"/>
          <w:szCs w:val="16"/>
        </w:rPr>
      </w:pPr>
      <w:r w:rsidRPr="001E1410">
        <w:rPr>
          <w:rFonts w:ascii="PT Astra Serif" w:hAnsi="PT Astra Serif"/>
          <w:color w:val="000000"/>
          <w:sz w:val="16"/>
          <w:szCs w:val="16"/>
        </w:rPr>
        <w:t>(тыс. рублей)</w:t>
      </w: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1E1410" w:rsidTr="008F43C6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Наименования муниц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пальных районов, муниц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пальных округов и горо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ских округов области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2025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2026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4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0E4E4F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  <w:lang w:val="en-US"/>
              </w:rPr>
              <w:t>2027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8F43C6" w:rsidRPr="001E1410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E05A3B" w:rsidRPr="001E1410" w:rsidTr="008F43C6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пред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ние питания отдел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ным катег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риям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компе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сацию стоим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лям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(зако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тельным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зации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части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ное фина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ние расходов на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смотр и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уход за детьми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3B" w:rsidRPr="001E1410" w:rsidRDefault="00E05A3B" w:rsidP="000531B2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зацию пред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ния питания отдел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ным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катег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риям 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граммы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общего, основн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общ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 и среднего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вания, пред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ставл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</w:t>
            </w:r>
            <w:r w:rsidR="000531B2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я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компе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сации стоим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сти горячего питания родит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лям (зако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ным предст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вителям) обуч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по обр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тельным 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граммам начал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общего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 на дому детей-инвал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дов и детей, нужд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ющихся в дл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тельном лечении, которые по 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стоянию здоровья време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 или пост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янно не могут пос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щать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ные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зации, и части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ч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</w:t>
            </w:r>
            <w:r w:rsidR="000531B2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фина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сиров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="000531B2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ния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расходов на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смотр и уход за детьми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возраста в мун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ципал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ных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вател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ных орган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зациях, реал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зующих осно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ную общео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б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разов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тельную пр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грамму д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школь</w:t>
            </w:r>
            <w:r w:rsidR="00462C6F" w:rsidRPr="001E1410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ного образ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16"/>
                <w:szCs w:val="16"/>
              </w:rPr>
              <w:t>вания</w:t>
            </w:r>
          </w:p>
        </w:tc>
      </w:tr>
    </w:tbl>
    <w:p w:rsidR="008F43C6" w:rsidRPr="001E1410" w:rsidRDefault="008F43C6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2129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1"/>
        <w:gridCol w:w="842"/>
      </w:tblGrid>
      <w:tr w:rsidR="008F43C6" w:rsidRPr="001E1410" w:rsidTr="002F2B23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3C6" w:rsidRPr="001E1410" w:rsidRDefault="008F43C6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</w:tr>
      <w:tr w:rsidR="00E05A3B" w:rsidRPr="001E1410" w:rsidTr="00D74070"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9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Александрово-Гайский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4451,4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144,4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4456,7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149,7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4462,3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4082,0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202,6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155,3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Аркадакский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5376,9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190,8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5383,7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197,6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5391,0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4401,3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66,6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718,2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204,9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Аткарский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6070,4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6081,8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6093,9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5371,7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359,0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Базарно-Карабулакский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5209,9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254,6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5218,9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5228,6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4679,4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242,3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273,3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Балаковский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30125,3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2226,1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30205,3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2306,1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30291,2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23871,1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3972,7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2392,0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Балашовский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22946,6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935,7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22980,0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969,1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23015,8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19469,6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178,3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2363,0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1004,9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Балтайский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1804,8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1807,0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1809,5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1686,1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55,2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Вольский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15413,2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797,8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15441,8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826,4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15472,4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12695,3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78,1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1842,0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857,0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Воскресенский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1794,0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1796,2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1798,7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1636,8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71,3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Дергачевский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3551,4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3556,0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3560,8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3163,7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227,2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Духовницкий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1964,3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1966,5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1969,0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1800,6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89,0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Екатериновский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2619,0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2623,6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168,2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2628,4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2335,8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63,9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173,0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Ершовский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5765,0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381,0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5778,6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394,6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5793,2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4805,7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522,3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409,2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Ивантеевский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2988,8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2993,4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2998,2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224,2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Калининский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3614,8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3623,8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3633,5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3091,6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121,9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147,4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Красноармейский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7794,3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398,5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7805,7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409,9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7817,8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6457,8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123,2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814,8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422,0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Краснокутский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6767,5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6776,5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6786,2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5542,9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915,0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Краснопартизанский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1485,4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1487,6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67,4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1490,1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1238,1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69,9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Лысогорский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5426,8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127,3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5431,4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131,9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5436,2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5149,1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136,7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Марксовский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9967,5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634,8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9990,1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657,4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10014,4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8471,3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850,2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681,7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Новобурасский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2853,0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2857,6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2862,4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2604,4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88,4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Новоузенский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5863,4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5872,4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5882,1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5303,3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239,4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66,8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Озинский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3582,1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3588,9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3596,2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3256,7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Перелюбский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3165,5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127,7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3170,1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132,3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3174,9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2767,6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191,8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137,1</w:t>
            </w:r>
          </w:p>
        </w:tc>
      </w:tr>
      <w:tr w:rsidR="000531B2" w:rsidRPr="001E1410" w:rsidTr="00D74070">
        <w:tc>
          <w:tcPr>
            <w:tcW w:w="565" w:type="dxa"/>
            <w:vAlign w:val="bottom"/>
          </w:tcPr>
          <w:p w:rsidR="000531B2" w:rsidRPr="001E1410" w:rsidRDefault="000531B2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0531B2" w:rsidRPr="001E1410" w:rsidRDefault="000531B2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2" w:type="dxa"/>
            <w:vAlign w:val="bottom"/>
          </w:tcPr>
          <w:p w:rsidR="000531B2" w:rsidRPr="001E1410" w:rsidRDefault="000531B2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lastRenderedPageBreak/>
              <w:t>25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Петровский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6134,3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317,3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6145,7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328,7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6157,8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4671,8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1067,4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340,8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Питерский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3262,7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3267,3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3272,1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2962,4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139,8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Пугачевский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7408,4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571,5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7428,7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591,8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7450,7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6563,7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251,1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613,8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Ровенский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7488,9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7495,7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7503,0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6773,8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480,2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Романовский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2082,8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2085,0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2087,5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1809,8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198,2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68,3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Ртищевский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5590,7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444,4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5606,5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460,2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5623,5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4976,9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169,4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477,2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Самойловский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2528,6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2533,2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2538,0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2119,9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281,8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Советский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3029,2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3036,0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3043,3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2647,4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180,2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Татищевский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5305,6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253,9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5314,6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262,9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5324,3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4922,2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272,6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Турковский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2094,4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2096,6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2099,1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1937,2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Федоровский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3915,4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3920,0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3924,8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3040,1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748,4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Хвалынский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4033,4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190,4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4040,2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197,2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4047,5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3213,2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618,6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204,5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Энгельсский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45706,2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3558,7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45833,7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3686,2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45970,6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37716,4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1025,1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3406,0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3823,1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районам области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259181,9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14512,9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259696,8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15027,8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260249,0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219874,4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2636,3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22158,3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15580,0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Михайловский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муниципал</w:t>
            </w: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ь</w:t>
            </w: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ным округам области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308,1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310,3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312,8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240,0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4,6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г.Саратов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157661,2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10663,6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158044,0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11046,4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158454,7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132852,5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1799,7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12345,4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11457,1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г.Шиханы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835,5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837,7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840,2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651,6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68,2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jc w:val="both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ЗАТО Светлый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1799,2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126,9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1803,8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1808,6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1487,5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10,9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173,9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color w:val="000000"/>
                <w:sz w:val="18"/>
                <w:szCs w:val="18"/>
              </w:rPr>
              <w:t>136,3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Итого по городским округам области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160295,9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10854,0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160685,5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11243,6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161103,5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134991,6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1810,6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12639,7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11661,6</w:t>
            </w:r>
          </w:p>
        </w:tc>
      </w:tr>
      <w:tr w:rsidR="00E05A3B" w:rsidRPr="001E1410" w:rsidTr="00D74070">
        <w:tc>
          <w:tcPr>
            <w:tcW w:w="565" w:type="dxa"/>
            <w:vAlign w:val="bottom"/>
          </w:tcPr>
          <w:p w:rsidR="00E05A3B" w:rsidRPr="001E1410" w:rsidRDefault="00E05A3B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129" w:type="dxa"/>
            <w:vAlign w:val="bottom"/>
          </w:tcPr>
          <w:p w:rsidR="00E05A3B" w:rsidRPr="001E1410" w:rsidRDefault="00E05A3B" w:rsidP="00D74070">
            <w:pPr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419785,9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25430,4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420692,6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26337,1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421665,3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355106,0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4446,9</w:t>
            </w:r>
          </w:p>
        </w:tc>
        <w:tc>
          <w:tcPr>
            <w:tcW w:w="841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34802,6</w:t>
            </w:r>
          </w:p>
        </w:tc>
        <w:tc>
          <w:tcPr>
            <w:tcW w:w="842" w:type="dxa"/>
            <w:vAlign w:val="bottom"/>
          </w:tcPr>
          <w:p w:rsidR="00E05A3B" w:rsidRPr="001E1410" w:rsidRDefault="00E05A3B" w:rsidP="00D74070">
            <w:pPr>
              <w:ind w:left="-108"/>
              <w:jc w:val="right"/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18"/>
                <w:szCs w:val="18"/>
              </w:rPr>
              <w:t>27309,8</w:t>
            </w:r>
          </w:p>
        </w:tc>
      </w:tr>
    </w:tbl>
    <w:p w:rsidR="00B9168F" w:rsidRPr="001E1410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br w:type="page"/>
      </w:r>
    </w:p>
    <w:p w:rsidR="00637EC9" w:rsidRPr="001E1410" w:rsidRDefault="004F59C4" w:rsidP="00D74070">
      <w:pPr>
        <w:ind w:left="9781"/>
        <w:jc w:val="both"/>
        <w:rPr>
          <w:rFonts w:ascii="PT Astra Serif" w:hAnsi="PT Astra Serif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lastRenderedPageBreak/>
        <w:t>Таблица 2</w:t>
      </w:r>
    </w:p>
    <w:p w:rsidR="00637EC9" w:rsidRPr="001E1410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637EC9" w:rsidRPr="001E1410" w:rsidRDefault="00637EC9" w:rsidP="00D74070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B1382" w:rsidRPr="001E1410" w:rsidRDefault="00DD1D68" w:rsidP="00D7407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</w:r>
    </w:p>
    <w:p w:rsidR="00D74070" w:rsidRPr="001E1410" w:rsidRDefault="00D74070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637EC9" w:rsidRPr="001E1410" w:rsidRDefault="00637EC9" w:rsidP="00462C6F">
      <w:pPr>
        <w:ind w:right="-457"/>
        <w:jc w:val="right"/>
        <w:rPr>
          <w:rFonts w:ascii="PT Astra Serif" w:hAnsi="PT Astra Serif"/>
          <w:color w:val="000000"/>
          <w:lang w:val="en-US"/>
        </w:rPr>
      </w:pPr>
      <w:r w:rsidRPr="001E1410">
        <w:rPr>
          <w:rFonts w:ascii="PT Astra Serif" w:hAnsi="PT Astra Serif"/>
          <w:color w:val="000000"/>
        </w:rPr>
        <w:t>(тыс. рублей)</w:t>
      </w:r>
    </w:p>
    <w:tbl>
      <w:tblPr>
        <w:tblStyle w:val="a9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1E1410" w:rsidTr="00D74070">
        <w:tc>
          <w:tcPr>
            <w:tcW w:w="534" w:type="dxa"/>
            <w:vMerge w:val="restart"/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693" w:type="dxa"/>
            <w:vMerge w:val="restart"/>
          </w:tcPr>
          <w:p w:rsidR="00637EC9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ных районов, муниципал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ных округов и городских округов области</w:t>
            </w:r>
          </w:p>
        </w:tc>
        <w:tc>
          <w:tcPr>
            <w:tcW w:w="4252" w:type="dxa"/>
            <w:gridSpan w:val="3"/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969" w:type="dxa"/>
            <w:gridSpan w:val="3"/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86" w:type="dxa"/>
            <w:gridSpan w:val="3"/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B84565" w:rsidRPr="001E1410" w:rsidTr="00D74070">
        <w:tc>
          <w:tcPr>
            <w:tcW w:w="534" w:type="dxa"/>
            <w:vMerge/>
          </w:tcPr>
          <w:p w:rsidR="00B84565" w:rsidRPr="001E141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:rsidR="00B84565" w:rsidRPr="001E141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 w:val="restart"/>
          </w:tcPr>
          <w:p w:rsidR="00B84565" w:rsidRPr="001E141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976" w:type="dxa"/>
            <w:gridSpan w:val="2"/>
          </w:tcPr>
          <w:p w:rsidR="00B84565" w:rsidRPr="001E141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1134" w:type="dxa"/>
            <w:vMerge w:val="restart"/>
          </w:tcPr>
          <w:p w:rsidR="00B84565" w:rsidRPr="001E141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</w:tcPr>
          <w:p w:rsidR="00B84565" w:rsidRPr="001E141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том числе на:</w:t>
            </w:r>
          </w:p>
        </w:tc>
        <w:tc>
          <w:tcPr>
            <w:tcW w:w="993" w:type="dxa"/>
            <w:vMerge w:val="restart"/>
          </w:tcPr>
          <w:p w:rsidR="00B84565" w:rsidRPr="001E141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</w:tcPr>
          <w:p w:rsidR="00B84565" w:rsidRPr="001E1410" w:rsidRDefault="00B84565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том числе на:</w:t>
            </w:r>
          </w:p>
        </w:tc>
      </w:tr>
      <w:tr w:rsidR="00DD1D68" w:rsidRPr="001E1410" w:rsidTr="00D74070">
        <w:tc>
          <w:tcPr>
            <w:tcW w:w="534" w:type="dxa"/>
            <w:vMerge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2693" w:type="dxa"/>
            <w:vMerge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Merge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компенс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цию род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тельных организац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ях, реал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зующих основную общеобр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зовател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ную пр</w:t>
            </w:r>
            <w:r w:rsidRPr="001E1410">
              <w:rPr>
                <w:rFonts w:ascii="PT Astra Serif" w:hAnsi="PT Astra Serif"/>
                <w:color w:val="000000"/>
              </w:rPr>
              <w:t>о</w:t>
            </w:r>
            <w:r w:rsidRPr="001E1410">
              <w:rPr>
                <w:rFonts w:ascii="PT Astra Serif" w:hAnsi="PT Astra Serif"/>
                <w:color w:val="000000"/>
              </w:rPr>
              <w:t>грамму д</w:t>
            </w:r>
            <w:r w:rsidRPr="001E1410">
              <w:rPr>
                <w:rFonts w:ascii="PT Astra Serif" w:hAnsi="PT Astra Serif"/>
                <w:color w:val="000000"/>
              </w:rPr>
              <w:t>о</w:t>
            </w:r>
            <w:r w:rsidRPr="001E1410">
              <w:rPr>
                <w:rFonts w:ascii="PT Astra Serif" w:hAnsi="PT Astra Serif"/>
                <w:color w:val="000000"/>
              </w:rPr>
              <w:t>школьного образования</w:t>
            </w:r>
          </w:p>
        </w:tc>
        <w:tc>
          <w:tcPr>
            <w:tcW w:w="1701" w:type="dxa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организацию предоставления компенсации родительской платы и расходы по оплате услуг почтовой связи и банковских услуг, оказыва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мых банками, по выплате за пр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смотр и уход за детьми в образ</w:t>
            </w:r>
            <w:r w:rsidRPr="001E1410">
              <w:rPr>
                <w:rFonts w:ascii="PT Astra Serif" w:hAnsi="PT Astra Serif"/>
                <w:color w:val="000000"/>
              </w:rPr>
              <w:t>о</w:t>
            </w:r>
            <w:r w:rsidRPr="001E1410">
              <w:rPr>
                <w:rFonts w:ascii="PT Astra Serif" w:hAnsi="PT Astra Serif"/>
                <w:color w:val="000000"/>
              </w:rPr>
              <w:t>вательных орг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низациях, реал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зующих осно</w:t>
            </w:r>
            <w:r w:rsidRPr="001E1410">
              <w:rPr>
                <w:rFonts w:ascii="PT Astra Serif" w:hAnsi="PT Astra Serif"/>
                <w:color w:val="000000"/>
              </w:rPr>
              <w:t>в</w:t>
            </w:r>
            <w:r w:rsidRPr="001E1410">
              <w:rPr>
                <w:rFonts w:ascii="PT Astra Serif" w:hAnsi="PT Astra Serif"/>
                <w:color w:val="000000"/>
              </w:rPr>
              <w:t>ную общеобр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зовательную программу д</w:t>
            </w:r>
            <w:r w:rsidRPr="001E1410">
              <w:rPr>
                <w:rFonts w:ascii="PT Astra Serif" w:hAnsi="PT Astra Serif"/>
                <w:color w:val="000000"/>
              </w:rPr>
              <w:t>о</w:t>
            </w:r>
            <w:r w:rsidRPr="001E1410">
              <w:rPr>
                <w:rFonts w:ascii="PT Astra Serif" w:hAnsi="PT Astra Serif"/>
                <w:color w:val="000000"/>
              </w:rPr>
              <w:t>школьного обр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зования</w:t>
            </w:r>
          </w:p>
        </w:tc>
        <w:tc>
          <w:tcPr>
            <w:tcW w:w="1134" w:type="dxa"/>
            <w:vMerge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компенс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цию род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тельных организац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ях, реал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зующих основную общеобр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зовател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ную пр</w:t>
            </w:r>
            <w:r w:rsidRPr="001E1410">
              <w:rPr>
                <w:rFonts w:ascii="PT Astra Serif" w:hAnsi="PT Astra Serif"/>
                <w:color w:val="000000"/>
              </w:rPr>
              <w:t>о</w:t>
            </w:r>
            <w:r w:rsidRPr="001E1410">
              <w:rPr>
                <w:rFonts w:ascii="PT Astra Serif" w:hAnsi="PT Astra Serif"/>
                <w:color w:val="000000"/>
              </w:rPr>
              <w:t>грамму д</w:t>
            </w:r>
            <w:r w:rsidRPr="001E1410">
              <w:rPr>
                <w:rFonts w:ascii="PT Astra Serif" w:hAnsi="PT Astra Serif"/>
                <w:color w:val="000000"/>
              </w:rPr>
              <w:t>о</w:t>
            </w:r>
            <w:r w:rsidRPr="001E1410">
              <w:rPr>
                <w:rFonts w:ascii="PT Astra Serif" w:hAnsi="PT Astra Serif"/>
                <w:color w:val="000000"/>
              </w:rPr>
              <w:t>школьного образования</w:t>
            </w:r>
          </w:p>
        </w:tc>
        <w:tc>
          <w:tcPr>
            <w:tcW w:w="1559" w:type="dxa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организацию предоставл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ния компенс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ции родител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ской платы и расходы по оплате услуг почтовой связи и банковских услуг, оказыв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емых банками, по выплате за присмотр и уход за детьми в образов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тельных орг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низациях, ре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лизующих о</w:t>
            </w:r>
            <w:r w:rsidRPr="001E1410">
              <w:rPr>
                <w:rFonts w:ascii="PT Astra Serif" w:hAnsi="PT Astra Serif"/>
                <w:color w:val="000000"/>
              </w:rPr>
              <w:t>с</w:t>
            </w:r>
            <w:r w:rsidRPr="001E1410">
              <w:rPr>
                <w:rFonts w:ascii="PT Astra Serif" w:hAnsi="PT Astra Serif"/>
                <w:color w:val="000000"/>
              </w:rPr>
              <w:t>новную общ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образовател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ную программу дошкольного образования</w:t>
            </w:r>
          </w:p>
        </w:tc>
        <w:tc>
          <w:tcPr>
            <w:tcW w:w="993" w:type="dxa"/>
            <w:vMerge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компенс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цию род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тельской платы за присмотр и уход за детьми в образов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тельных организ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циях, ре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лизующих основную общеобр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зовател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ную пр</w:t>
            </w:r>
            <w:r w:rsidRPr="001E1410">
              <w:rPr>
                <w:rFonts w:ascii="PT Astra Serif" w:hAnsi="PT Astra Serif"/>
                <w:color w:val="000000"/>
              </w:rPr>
              <w:t>о</w:t>
            </w:r>
            <w:r w:rsidRPr="001E1410">
              <w:rPr>
                <w:rFonts w:ascii="PT Astra Serif" w:hAnsi="PT Astra Serif"/>
                <w:color w:val="000000"/>
              </w:rPr>
              <w:t>грамму дошкол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ного обр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зования</w:t>
            </w:r>
          </w:p>
        </w:tc>
        <w:tc>
          <w:tcPr>
            <w:tcW w:w="1559" w:type="dxa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организацию предоставл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ния компенс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ции родител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ской платы и расходы по оплате услуг почтовой связи и банковских услуг, оказыв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емых банками, по выплате за присмотр и уход за детьми в образов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тельных орг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низациях, ре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лизующих о</w:t>
            </w:r>
            <w:r w:rsidRPr="001E1410">
              <w:rPr>
                <w:rFonts w:ascii="PT Astra Serif" w:hAnsi="PT Astra Serif"/>
                <w:color w:val="000000"/>
              </w:rPr>
              <w:t>с</w:t>
            </w:r>
            <w:r w:rsidRPr="001E1410">
              <w:rPr>
                <w:rFonts w:ascii="PT Astra Serif" w:hAnsi="PT Astra Serif"/>
                <w:color w:val="000000"/>
              </w:rPr>
              <w:t>новную общ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образовател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ную программу дошкольного образования</w:t>
            </w:r>
          </w:p>
        </w:tc>
      </w:tr>
    </w:tbl>
    <w:p w:rsidR="00637EC9" w:rsidRPr="001E1410" w:rsidRDefault="00637EC9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93"/>
        <w:gridCol w:w="1276"/>
        <w:gridCol w:w="1275"/>
        <w:gridCol w:w="1701"/>
        <w:gridCol w:w="1134"/>
        <w:gridCol w:w="1276"/>
        <w:gridCol w:w="1559"/>
        <w:gridCol w:w="993"/>
        <w:gridCol w:w="1134"/>
        <w:gridCol w:w="1559"/>
      </w:tblGrid>
      <w:tr w:rsidR="00637EC9" w:rsidRPr="001E1410" w:rsidTr="00B84565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C9" w:rsidRPr="001E1410" w:rsidRDefault="00637EC9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DD1D68" w:rsidRPr="001E1410" w:rsidTr="00B84565"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1302,9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66,9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1305,1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69,1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1307,2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1236,0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71,2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1302,6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77,5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1305,2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80,1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1307,9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1225,1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82,8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5097,0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238,6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5102,8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244,4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5109,1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4858,4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250,7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2973,4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146,0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2976,8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149,4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2980,4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2827,4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153,0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44473,7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1419,9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44511,6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1457,8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44552,7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43053,8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1498,9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12495,7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721,6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12518,6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744,5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12543,2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11774,1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769,1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928,0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35,2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929,0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36,2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930,0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892,8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37,2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12750,3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613,9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12766,4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630,0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12783,8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12136,4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647,4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1004,7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29,5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1005,8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30,6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1007,0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975,2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31,8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2319,8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73,1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2322,2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75,5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2324,7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2246,7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78,0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1289,5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82,7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1291,3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84,5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1293,2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1206,8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86,4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918,5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37,2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919,6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38,3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920,7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881,3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39,4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13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9309,3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341,5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9318,6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350,8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9328,7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8967,8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360,9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1960,1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76,6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1962,3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78,8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1964,7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1883,5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81,2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3810,9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223,4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3817,2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229,7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3824,2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3587,5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236,7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3391,5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123,4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3395,1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127,0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3398,8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3268,1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130,7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17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1993,9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89,8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1996,7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92,6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1999,6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1904,1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95,5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18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1278,9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79,7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1280,5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81,3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1282,4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1199,2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83,2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700,3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40,2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701,6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41,5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702,9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660,1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42,8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12361,3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391,1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12376,4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406,2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12392,7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11970,2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422,5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21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1227,0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53,6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1228,6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55,2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1230,3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1173,4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56,9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22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3779,6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211,0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3786,4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217,8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3793,6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3568,6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225,0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2507,3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76,7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2510,3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79,7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2513,5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2430,6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82,9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1271,9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46,2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1273,2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47,5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1274,7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1225,7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49,0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3393,8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196,1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3399,0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201,3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3404,7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3197,7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207,0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26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1117,4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70,3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1119,7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72,6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1122,2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1047,1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75,1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27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6142,9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261,4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6150,6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269,1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6159,0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5881,5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277,5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28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1049,8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40,1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1050,9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41,2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1052,2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1009,7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42,5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29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1165,2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62,9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1167,2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64,9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1169,4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1102,3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67,1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5314,3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237,4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5321,5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244,6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5329,2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5076,9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252,3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31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1856,3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80,9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1858,6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83,2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1861,3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1775,4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85,9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32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3613,1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125,8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3618,0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130,7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3623,2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3487,3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135,9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33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3698,6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71,8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3701,3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74,5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3704,4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3626,8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77,6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34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629,4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33,7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630,5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34,8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631,7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595,7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36,0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1113,9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54,4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1115,5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56,0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1117,4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1059,5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57,9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36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2448,7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112,3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2452,1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115,7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2455,8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2336,4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119,4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37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93357,8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2913,9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93431,4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2987,5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93511,0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90443,9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3067,1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Итого по муниципальным районам области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255349,3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9556,3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255617,6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9824,6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255907,5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245793,0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10114,5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38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Михайловский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401,3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18,7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401,8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19,2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402,4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19,8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Итого по муниципальным округам области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401,3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18,7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401,8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19,2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402,4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382,6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19,8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39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253040,8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7514,0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253235,0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7708,2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253444,7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245526,8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7917,9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1004,4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33,1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1005,3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34,0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1006,3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971,3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35,0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41</w:t>
            </w: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jc w:val="both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3207,9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99,8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3210,2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102,1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3212,8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3108,1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104,7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Итого по городским окр</w:t>
            </w:r>
            <w:r w:rsidRPr="001E1410">
              <w:rPr>
                <w:rFonts w:ascii="PT Astra Serif" w:hAnsi="PT Astra Serif"/>
                <w:b/>
                <w:bCs/>
                <w:color w:val="000000"/>
              </w:rPr>
              <w:t>у</w:t>
            </w:r>
            <w:r w:rsidRPr="001E1410">
              <w:rPr>
                <w:rFonts w:ascii="PT Astra Serif" w:hAnsi="PT Astra Serif"/>
                <w:b/>
                <w:bCs/>
                <w:color w:val="000000"/>
              </w:rPr>
              <w:t>гам области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257253,1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7646,9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257450,5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7844,3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257663,8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249606,2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8057,6</w:t>
            </w:r>
          </w:p>
        </w:tc>
      </w:tr>
      <w:tr w:rsidR="00DD1D68" w:rsidRPr="001E1410" w:rsidTr="00B84565">
        <w:tc>
          <w:tcPr>
            <w:tcW w:w="534" w:type="dxa"/>
            <w:vAlign w:val="bottom"/>
          </w:tcPr>
          <w:p w:rsidR="00DD1D68" w:rsidRPr="001E1410" w:rsidRDefault="00DD1D68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DD1D68" w:rsidRPr="001E1410" w:rsidRDefault="00DD1D68" w:rsidP="00D74070">
            <w:pPr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Всего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513003,7</w:t>
            </w:r>
          </w:p>
        </w:tc>
        <w:tc>
          <w:tcPr>
            <w:tcW w:w="1275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701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17221,9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513469,9</w:t>
            </w:r>
          </w:p>
        </w:tc>
        <w:tc>
          <w:tcPr>
            <w:tcW w:w="1276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17688,1</w:t>
            </w:r>
          </w:p>
        </w:tc>
        <w:tc>
          <w:tcPr>
            <w:tcW w:w="993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513973,7</w:t>
            </w:r>
          </w:p>
        </w:tc>
        <w:tc>
          <w:tcPr>
            <w:tcW w:w="1134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495781,8</w:t>
            </w:r>
          </w:p>
        </w:tc>
        <w:tc>
          <w:tcPr>
            <w:tcW w:w="1559" w:type="dxa"/>
            <w:vAlign w:val="bottom"/>
          </w:tcPr>
          <w:p w:rsidR="00DD1D68" w:rsidRPr="001E1410" w:rsidRDefault="00DD1D68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</w:rPr>
              <w:t>18191,9</w:t>
            </w:r>
          </w:p>
        </w:tc>
      </w:tr>
    </w:tbl>
    <w:p w:rsidR="00DD1D68" w:rsidRPr="001E1410" w:rsidRDefault="00DD1D68">
      <w:pPr>
        <w:rPr>
          <w:rFonts w:ascii="PT Astra Serif" w:hAnsi="PT Astra Serif"/>
        </w:rPr>
      </w:pPr>
    </w:p>
    <w:p w:rsidR="005B1382" w:rsidRPr="001E1410" w:rsidRDefault="005B1382">
      <w:pPr>
        <w:rPr>
          <w:rFonts w:ascii="PT Astra Serif" w:hAnsi="PT Astra Serif"/>
        </w:rPr>
      </w:pPr>
    </w:p>
    <w:p w:rsidR="00B84565" w:rsidRPr="001E1410" w:rsidRDefault="00B84565">
      <w:pPr>
        <w:rPr>
          <w:rFonts w:ascii="PT Astra Serif" w:hAnsi="PT Astra Serif"/>
        </w:rPr>
      </w:pPr>
    </w:p>
    <w:p w:rsidR="00637EC9" w:rsidRPr="001E1410" w:rsidRDefault="00637EC9" w:rsidP="00637EC9">
      <w:pPr>
        <w:jc w:val="right"/>
        <w:rPr>
          <w:rFonts w:ascii="PT Astra Serif" w:hAnsi="PT Astra Serif"/>
        </w:rPr>
      </w:pPr>
    </w:p>
    <w:p w:rsidR="00637EC9" w:rsidRPr="001E1410" w:rsidRDefault="00637EC9" w:rsidP="00637EC9">
      <w:pPr>
        <w:jc w:val="right"/>
        <w:rPr>
          <w:rFonts w:ascii="PT Astra Serif" w:hAnsi="PT Astra Serif"/>
        </w:rPr>
      </w:pPr>
      <w:bookmarkStart w:id="0" w:name="__bookmark_1"/>
      <w:bookmarkEnd w:id="0"/>
    </w:p>
    <w:p w:rsidR="00637EC9" w:rsidRPr="001E1410" w:rsidRDefault="00637EC9" w:rsidP="00637EC9">
      <w:pPr>
        <w:rPr>
          <w:rFonts w:ascii="PT Astra Serif" w:hAnsi="PT Astra Serif"/>
        </w:rPr>
      </w:pPr>
    </w:p>
    <w:p w:rsidR="00637EC9" w:rsidRPr="001E1410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37EC9" w:rsidRPr="001E1410" w:rsidRDefault="00637EC9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637EC9" w:rsidRPr="001E1410" w:rsidRDefault="00637EC9">
      <w:pPr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1E1410" w:rsidRDefault="00B9168F">
      <w:pPr>
        <w:rPr>
          <w:rFonts w:ascii="PT Astra Serif" w:hAnsi="PT Astra Serif"/>
          <w:color w:val="000000"/>
          <w:sz w:val="28"/>
          <w:szCs w:val="28"/>
        </w:rPr>
        <w:sectPr w:rsidR="00B9168F" w:rsidRPr="001E1410" w:rsidSect="003E07BA">
          <w:headerReference w:type="default" r:id="rId9"/>
          <w:headerReference w:type="first" r:id="rId10"/>
          <w:pgSz w:w="16837" w:h="11905" w:orient="landscape"/>
          <w:pgMar w:top="851" w:right="1134" w:bottom="1701" w:left="1134" w:header="567" w:footer="0" w:gutter="0"/>
          <w:cols w:space="720"/>
          <w:titlePg/>
          <w:docGrid w:linePitch="272"/>
        </w:sectPr>
      </w:pPr>
    </w:p>
    <w:p w:rsidR="00AE3D0A" w:rsidRPr="001E1410" w:rsidRDefault="004F59C4" w:rsidP="00AE3D0A">
      <w:pPr>
        <w:ind w:left="4536"/>
        <w:jc w:val="both"/>
        <w:rPr>
          <w:rFonts w:ascii="PT Astra Serif" w:hAnsi="PT Astra Serif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Таблица 3</w:t>
      </w:r>
    </w:p>
    <w:p w:rsidR="00AE3D0A" w:rsidRPr="001E1410" w:rsidRDefault="00AE3D0A" w:rsidP="00AE3D0A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AE3D0A" w:rsidRPr="001E1410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6476E1" w:rsidRPr="001E1410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6476E1" w:rsidRPr="001E1410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финансовое обеспечение</w:t>
      </w:r>
    </w:p>
    <w:p w:rsidR="006476E1" w:rsidRPr="001E1410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 xml:space="preserve">образовательной деятельности муниципальных дошкольных </w:t>
      </w:r>
    </w:p>
    <w:p w:rsidR="006476E1" w:rsidRPr="001E1410" w:rsidRDefault="006476E1" w:rsidP="006476E1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образовательных организаций</w:t>
      </w:r>
    </w:p>
    <w:p w:rsidR="00AE3D0A" w:rsidRPr="001E1410" w:rsidRDefault="00AE3D0A" w:rsidP="00AE3D0A">
      <w:pPr>
        <w:rPr>
          <w:rFonts w:ascii="PT Astra Serif" w:hAnsi="PT Astra Serif"/>
          <w:sz w:val="28"/>
          <w:szCs w:val="28"/>
        </w:rPr>
      </w:pPr>
    </w:p>
    <w:p w:rsidR="00AE3D0A" w:rsidRPr="001E1410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141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1E1410" w:rsidTr="00AE3D0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E1410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6E1" w:rsidRPr="001E1410" w:rsidRDefault="006476E1" w:rsidP="006476E1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нов, муниципальных округов и горо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  <w:p w:rsidR="00AE3D0A" w:rsidRPr="001E1410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E1410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E1410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E1410" w:rsidRDefault="00AE3D0A" w:rsidP="00AE3D0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AE3D0A" w:rsidRPr="001E1410" w:rsidRDefault="00AE3D0A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228"/>
        <w:gridCol w:w="1508"/>
        <w:gridCol w:w="1508"/>
        <w:gridCol w:w="1508"/>
      </w:tblGrid>
      <w:tr w:rsidR="00AE3D0A" w:rsidRPr="001E1410" w:rsidTr="00AE3D0A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E141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E141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E141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E141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D0A" w:rsidRPr="001E1410" w:rsidRDefault="00AE3D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32626,5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32623,7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44643,7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44640,1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78390,3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78383,7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735845,8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735777,9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283855,6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283831,1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21073,2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21071,4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255377,8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255356,7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25223,1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25220,8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54126,2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54121,8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27609,6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27607,3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31521,5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31518,7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89405,1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89397,7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45961,6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45957,5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40269,2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40265,4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80297,6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80291,0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88007,0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87998,7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19136,8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19135,1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28307,3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28305,0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112536,9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112527,5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40076,3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40073,0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97705,3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97697,4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46366,3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51015,2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51010,8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100074,6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100066,0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57654,5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57649,6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107371,8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107363,1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45059,2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45055,5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23983,5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23981,5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119102,1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119092,5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32592,2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32589,5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56216,4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56211,1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47393,0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47389,1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19127,5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19125,9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30798,3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30795,7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43053,8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43050,2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1050283,8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1076158,4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1078019,9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4062092,5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4087706,7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4089568,2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8184,7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8185,4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8184,7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8184,7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2763320,4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2786474,3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2788122,4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22818,3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22816,3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55710,6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55705,8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</w:t>
            </w: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2841849,3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2864996,4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2866644,5</w:t>
            </w:r>
          </w:p>
        </w:tc>
      </w:tr>
      <w:tr w:rsidR="006476E1" w:rsidRPr="001E1410" w:rsidTr="00AE3D0A">
        <w:tc>
          <w:tcPr>
            <w:tcW w:w="817" w:type="dxa"/>
            <w:vAlign w:val="bottom"/>
          </w:tcPr>
          <w:p w:rsidR="006476E1" w:rsidRPr="001E1410" w:rsidRDefault="006476E1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8" w:type="dxa"/>
            <w:vAlign w:val="bottom"/>
          </w:tcPr>
          <w:p w:rsidR="006476E1" w:rsidRPr="001E1410" w:rsidRDefault="006476E1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6912127,2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6960887,8</w:t>
            </w:r>
          </w:p>
        </w:tc>
        <w:tc>
          <w:tcPr>
            <w:tcW w:w="1508" w:type="dxa"/>
            <w:vAlign w:val="bottom"/>
          </w:tcPr>
          <w:p w:rsidR="006476E1" w:rsidRPr="001E1410" w:rsidRDefault="006476E1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6964397,4</w:t>
            </w:r>
          </w:p>
        </w:tc>
      </w:tr>
    </w:tbl>
    <w:p w:rsidR="006476E1" w:rsidRPr="001E1410" w:rsidRDefault="006476E1">
      <w:pPr>
        <w:rPr>
          <w:rFonts w:ascii="PT Astra Serif" w:hAnsi="PT Astra Serif"/>
        </w:rPr>
      </w:pPr>
    </w:p>
    <w:p w:rsidR="006476E1" w:rsidRPr="001E1410" w:rsidRDefault="006476E1" w:rsidP="006476E1">
      <w:pPr>
        <w:rPr>
          <w:rFonts w:ascii="PT Astra Serif" w:hAnsi="PT Astra Serif"/>
        </w:rPr>
      </w:pPr>
    </w:p>
    <w:p w:rsidR="006476E1" w:rsidRPr="001E1410" w:rsidRDefault="006476E1" w:rsidP="006476E1">
      <w:pPr>
        <w:rPr>
          <w:rFonts w:ascii="PT Astra Serif" w:hAnsi="PT Astra Serif"/>
        </w:rPr>
      </w:pPr>
    </w:p>
    <w:p w:rsidR="00AE3D0A" w:rsidRPr="001E1410" w:rsidRDefault="00AE3D0A" w:rsidP="00AE3D0A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E3D0A" w:rsidRPr="001E1410" w:rsidRDefault="00AE3D0A" w:rsidP="00AE3D0A">
      <w:pPr>
        <w:jc w:val="right"/>
        <w:rPr>
          <w:rFonts w:ascii="PT Astra Serif" w:hAnsi="PT Astra Serif"/>
        </w:rPr>
      </w:pPr>
    </w:p>
    <w:p w:rsidR="00AE3D0A" w:rsidRPr="001E1410" w:rsidRDefault="00AE3D0A" w:rsidP="00AE3D0A">
      <w:pPr>
        <w:rPr>
          <w:rFonts w:ascii="PT Astra Serif" w:hAnsi="PT Astra Serif"/>
        </w:rPr>
      </w:pPr>
    </w:p>
    <w:p w:rsidR="00AE3D0A" w:rsidRPr="001E1410" w:rsidRDefault="00AE3D0A" w:rsidP="00AE3D0A">
      <w:pPr>
        <w:rPr>
          <w:rFonts w:ascii="PT Astra Serif" w:hAnsi="PT Astra Serif"/>
        </w:rPr>
      </w:pPr>
    </w:p>
    <w:p w:rsidR="00AE3D0A" w:rsidRPr="001E1410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E3D0A" w:rsidRPr="001E1410" w:rsidRDefault="00AE3D0A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AE3D0A" w:rsidRPr="001E1410" w:rsidRDefault="00AE3D0A">
      <w:pPr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1E1410" w:rsidRDefault="004F59C4" w:rsidP="00B9168F">
      <w:pPr>
        <w:ind w:left="4536"/>
        <w:jc w:val="both"/>
        <w:rPr>
          <w:rFonts w:ascii="PT Astra Serif" w:hAnsi="PT Astra Serif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Таблица 4</w:t>
      </w:r>
    </w:p>
    <w:p w:rsidR="00B9168F" w:rsidRPr="001E1410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B9168F" w:rsidRPr="001E1410" w:rsidRDefault="00B9168F" w:rsidP="00B9168F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9168F" w:rsidRPr="001E1410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 районов, муниципальных округов и городских округов области на финансовое обеспечение образовательной деятельности муниципальных общеобразовательных учреждений</w:t>
      </w:r>
    </w:p>
    <w:p w:rsidR="00AF4BBF" w:rsidRPr="001E1410" w:rsidRDefault="00AF4BBF" w:rsidP="00B9168F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B9168F" w:rsidRPr="001E1410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141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1E1410" w:rsidTr="00B9168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E1410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E1410" w:rsidRDefault="00AF4BB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районов, муниц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пальных округов и горо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E1410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E1410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E1410" w:rsidRDefault="00B9168F" w:rsidP="00B9168F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B9168F" w:rsidRPr="001E1410" w:rsidRDefault="00B9168F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152"/>
        <w:gridCol w:w="1914"/>
        <w:gridCol w:w="1914"/>
        <w:gridCol w:w="1914"/>
      </w:tblGrid>
      <w:tr w:rsidR="00B9168F" w:rsidRPr="001E1410" w:rsidTr="00B9168F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E1410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E1410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E1410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E1410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68F" w:rsidRPr="001E1410" w:rsidRDefault="00B9168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AF4BBF" w:rsidRPr="001E1410" w:rsidTr="00B9168F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220362,2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215696,0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216262,6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271787,6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267070,9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272123,3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515885,5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507033,0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515626,0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294825,3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289999,4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294547,5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1378921,1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1356434,3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1417202,6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819569,3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805926,1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828966,3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149054,5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146823,9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147191,5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596308,5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586558,8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606097,1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170794,4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167794,9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168241,4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198513,4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195972,8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199939,2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131350,4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129376,7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102104,9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222518,5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218812,3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183656,5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429805,9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423123,9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424184,6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226806,6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223149,0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223729,3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359557,7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353785,3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354701,4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403567,6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394974,2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395955,8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313977,1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309025,7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309811,6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120119,8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118568,2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118832,5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239403,5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235528,3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236143,2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661318,0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650813,4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652480,6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184382,2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181760,1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182176,2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280152,9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275955,9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276644,0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248432,8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244471,9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245118,7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227317,9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223679,1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224256,4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302881,2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298037,2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298806,2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176139,0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173228,3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173690,1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579884,4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570705,1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572162,3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193338,3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190272,3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190758,9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132138,8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130148,7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130470,5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423391,4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416744,6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417799,9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221597,5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218387,2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218896,7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200382,4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196604,3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197096,4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318590,1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312721,9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313537,2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134402,5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132481,8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132792,6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203220,6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199983,0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200523,8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211857,5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208634,3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209145,8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2221724,3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2182646,8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2188851,7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13984280,7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13752929,6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13840525,3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24938,8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25288,9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24872,8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24938,8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6368981,4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6258601,5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6276239,7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37635,9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37029,3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37125,7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80389,5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79139,1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79337,7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</w:t>
            </w: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6487006,8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6374769,9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6392703,1</w:t>
            </w:r>
          </w:p>
        </w:tc>
      </w:tr>
      <w:tr w:rsidR="00AF4BBF" w:rsidRPr="001E1410" w:rsidTr="00B9168F">
        <w:tc>
          <w:tcPr>
            <w:tcW w:w="675" w:type="dxa"/>
            <w:vAlign w:val="bottom"/>
          </w:tcPr>
          <w:p w:rsidR="00AF4BBF" w:rsidRPr="001E1410" w:rsidRDefault="00AF4BBF" w:rsidP="00D7407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52" w:type="dxa"/>
            <w:vAlign w:val="bottom"/>
          </w:tcPr>
          <w:p w:rsidR="00AF4BBF" w:rsidRPr="001E1410" w:rsidRDefault="00AF4BBF" w:rsidP="00D7407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20496576,4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20152572,3</w:t>
            </w:r>
          </w:p>
        </w:tc>
        <w:tc>
          <w:tcPr>
            <w:tcW w:w="1914" w:type="dxa"/>
            <w:vAlign w:val="bottom"/>
          </w:tcPr>
          <w:p w:rsidR="00AF4BBF" w:rsidRPr="001E1410" w:rsidRDefault="00AF4BBF" w:rsidP="00D7407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20258167,2</w:t>
            </w:r>
          </w:p>
        </w:tc>
      </w:tr>
    </w:tbl>
    <w:p w:rsidR="00AF4BBF" w:rsidRPr="001E1410" w:rsidRDefault="00AF4BBF">
      <w:pPr>
        <w:rPr>
          <w:rFonts w:ascii="PT Astra Serif" w:hAnsi="PT Astra Serif"/>
        </w:rPr>
      </w:pPr>
    </w:p>
    <w:p w:rsidR="00B9168F" w:rsidRPr="001E1410" w:rsidRDefault="00B9168F" w:rsidP="00B9168F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AF4BBF" w:rsidRPr="001E1410" w:rsidRDefault="00AF4BBF" w:rsidP="00AF4BBF">
      <w:pPr>
        <w:rPr>
          <w:rFonts w:ascii="PT Astra Serif" w:hAnsi="PT Astra Serif"/>
        </w:rPr>
      </w:pPr>
    </w:p>
    <w:p w:rsidR="00B9168F" w:rsidRPr="001E1410" w:rsidRDefault="00B9168F" w:rsidP="00B9168F">
      <w:pPr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9168F" w:rsidRPr="001E1410" w:rsidRDefault="00B9168F" w:rsidP="00B9168F">
      <w:pPr>
        <w:rPr>
          <w:rFonts w:ascii="PT Astra Serif" w:hAnsi="PT Astra Serif"/>
        </w:rPr>
      </w:pPr>
    </w:p>
    <w:p w:rsidR="00B9168F" w:rsidRPr="001E1410" w:rsidRDefault="00B9168F" w:rsidP="00B9168F">
      <w:pPr>
        <w:rPr>
          <w:rFonts w:ascii="PT Astra Serif" w:hAnsi="PT Astra Serif"/>
        </w:rPr>
      </w:pPr>
    </w:p>
    <w:p w:rsidR="00B9168F" w:rsidRPr="001E1410" w:rsidRDefault="00B9168F">
      <w:pPr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B9168F" w:rsidRPr="001E1410" w:rsidRDefault="00B9168F">
      <w:pPr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br w:type="page"/>
      </w:r>
    </w:p>
    <w:p w:rsidR="00B9168F" w:rsidRPr="001E1410" w:rsidRDefault="00B9168F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  <w:sectPr w:rsidR="00B9168F" w:rsidRPr="001E1410" w:rsidSect="00B9168F">
          <w:pgSz w:w="11905" w:h="16837"/>
          <w:pgMar w:top="1134" w:right="851" w:bottom="1134" w:left="1701" w:header="567" w:footer="0" w:gutter="0"/>
          <w:cols w:space="720"/>
          <w:titlePg/>
          <w:docGrid w:linePitch="272"/>
        </w:sectPr>
      </w:pPr>
    </w:p>
    <w:p w:rsidR="003E07BA" w:rsidRPr="001E1410" w:rsidRDefault="004F59C4" w:rsidP="0089360B">
      <w:pPr>
        <w:ind w:left="9781"/>
        <w:jc w:val="both"/>
        <w:rPr>
          <w:rFonts w:ascii="PT Astra Serif" w:hAnsi="PT Astra Serif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Таблица 5</w:t>
      </w:r>
    </w:p>
    <w:p w:rsidR="003E07BA" w:rsidRPr="001E1410" w:rsidRDefault="003E07BA" w:rsidP="0089360B">
      <w:pPr>
        <w:ind w:left="9781"/>
        <w:jc w:val="both"/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3E07BA" w:rsidRPr="001E1410" w:rsidRDefault="003E07BA" w:rsidP="0089360B">
      <w:pPr>
        <w:rPr>
          <w:rFonts w:ascii="PT Astra Serif" w:hAnsi="PT Astra Serif"/>
          <w:color w:val="000000"/>
          <w:sz w:val="16"/>
          <w:szCs w:val="16"/>
        </w:rPr>
      </w:pPr>
    </w:p>
    <w:p w:rsidR="00C02010" w:rsidRPr="001E1410" w:rsidRDefault="00C02010" w:rsidP="00C02010">
      <w:pPr>
        <w:jc w:val="center"/>
        <w:rPr>
          <w:rFonts w:ascii="PT Astra Serif" w:hAnsi="PT Astra Serif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</w:t>
      </w:r>
    </w:p>
    <w:p w:rsidR="00C02010" w:rsidRPr="001E1410" w:rsidRDefault="00C02010" w:rsidP="00C02010">
      <w:pPr>
        <w:jc w:val="center"/>
        <w:rPr>
          <w:rFonts w:ascii="PT Astra Serif" w:hAnsi="PT Astra Serif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районов, муниципальных округов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</w:t>
      </w:r>
    </w:p>
    <w:p w:rsidR="00C02010" w:rsidRPr="001E1410" w:rsidRDefault="00C02010" w:rsidP="00C02010">
      <w:pPr>
        <w:jc w:val="center"/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в отношении несовершеннолетних граждан</w:t>
      </w:r>
    </w:p>
    <w:p w:rsidR="00C02010" w:rsidRPr="001E1410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</w:p>
    <w:p w:rsidR="003E07BA" w:rsidRPr="001E1410" w:rsidRDefault="00C02010" w:rsidP="0089360B">
      <w:pPr>
        <w:jc w:val="right"/>
        <w:rPr>
          <w:rFonts w:ascii="PT Astra Serif" w:hAnsi="PT Astra Serif"/>
          <w:color w:val="000000"/>
          <w:sz w:val="22"/>
          <w:szCs w:val="22"/>
        </w:rPr>
      </w:pPr>
      <w:r w:rsidRPr="001E1410">
        <w:rPr>
          <w:rFonts w:ascii="PT Astra Serif" w:hAnsi="PT Astra Serif"/>
          <w:color w:val="000000"/>
          <w:sz w:val="22"/>
          <w:szCs w:val="22"/>
        </w:rPr>
        <w:t xml:space="preserve"> </w:t>
      </w:r>
      <w:r w:rsidR="003E07BA" w:rsidRPr="001E1410">
        <w:rPr>
          <w:rFonts w:ascii="PT Astra Serif" w:hAnsi="PT Astra Serif"/>
          <w:color w:val="000000"/>
          <w:sz w:val="22"/>
          <w:szCs w:val="22"/>
        </w:rPr>
        <w:t>(тыс. рублей)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1E1410" w:rsidTr="003E07BA"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3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 xml:space="preserve">Наименования муниципальных районов, муниципальных округов и городских округов </w:t>
            </w:r>
          </w:p>
          <w:p w:rsidR="003E07BA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области</w:t>
            </w:r>
          </w:p>
        </w:tc>
        <w:tc>
          <w:tcPr>
            <w:tcW w:w="3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2026 год</w:t>
            </w: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2027 год</w:t>
            </w:r>
          </w:p>
        </w:tc>
      </w:tr>
      <w:tr w:rsidR="003E07BA" w:rsidRPr="001E1410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том числе</w:t>
            </w:r>
            <w:r w:rsidR="00462C6F" w:rsidRPr="001E1410">
              <w:rPr>
                <w:rFonts w:ascii="PT Astra Serif" w:hAnsi="PT Astra Serif"/>
                <w:color w:val="000000"/>
              </w:rPr>
              <w:t>:</w:t>
            </w:r>
          </w:p>
        </w:tc>
      </w:tr>
      <w:tr w:rsidR="00C02010" w:rsidRPr="001E1410" w:rsidTr="003E07BA">
        <w:tc>
          <w:tcPr>
            <w:tcW w:w="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3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ному соц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альному страхов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нию в го</w:t>
            </w:r>
            <w:r w:rsidR="00462C6F" w:rsidRPr="001E1410">
              <w:rPr>
                <w:rFonts w:ascii="PT Astra Serif" w:hAnsi="PT Astra Serif"/>
                <w:color w:val="000000"/>
              </w:rPr>
              <w:t>-</w:t>
            </w:r>
            <w:r w:rsidRPr="001E1410">
              <w:rPr>
                <w:rFonts w:ascii="PT Astra Serif" w:hAnsi="PT Astra Serif"/>
                <w:color w:val="000000"/>
              </w:rPr>
              <w:t>суда</w:t>
            </w:r>
            <w:r w:rsidRPr="001E1410">
              <w:rPr>
                <w:rFonts w:ascii="PT Astra Serif" w:hAnsi="PT Astra Serif"/>
                <w:color w:val="000000"/>
              </w:rPr>
              <w:t>р</w:t>
            </w:r>
            <w:r w:rsidRPr="001E1410">
              <w:rPr>
                <w:rFonts w:ascii="PT Astra Serif" w:hAnsi="PT Astra Serif"/>
                <w:color w:val="000000"/>
              </w:rPr>
              <w:t>ственные внебю</w:t>
            </w:r>
            <w:r w:rsidRPr="001E1410">
              <w:rPr>
                <w:rFonts w:ascii="PT Astra Serif" w:hAnsi="PT Astra Serif"/>
                <w:color w:val="000000"/>
              </w:rPr>
              <w:t>д</w:t>
            </w:r>
            <w:r w:rsidRPr="001E1410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ние де</w:t>
            </w:r>
            <w:r w:rsidRPr="001E1410">
              <w:rPr>
                <w:rFonts w:ascii="PT Astra Serif" w:hAnsi="PT Astra Serif"/>
                <w:color w:val="000000"/>
              </w:rPr>
              <w:t>я</w:t>
            </w:r>
            <w:r w:rsidRPr="001E141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чение де</w:t>
            </w:r>
            <w:r w:rsidRPr="001E1410">
              <w:rPr>
                <w:rFonts w:ascii="PT Astra Serif" w:hAnsi="PT Astra Serif"/>
                <w:color w:val="000000"/>
              </w:rPr>
              <w:t>я</w:t>
            </w:r>
            <w:r w:rsidRPr="001E1410">
              <w:rPr>
                <w:rFonts w:ascii="PT Astra Serif" w:hAnsi="PT Astra Serif"/>
                <w:color w:val="000000"/>
              </w:rPr>
              <w:t>тельности по сохр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нению, содерж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нию и р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монту п</w:t>
            </w:r>
            <w:r w:rsidRPr="001E1410">
              <w:rPr>
                <w:rFonts w:ascii="PT Astra Serif" w:hAnsi="PT Astra Serif"/>
                <w:color w:val="000000"/>
              </w:rPr>
              <w:t>у</w:t>
            </w:r>
            <w:r w:rsidRPr="001E1410">
              <w:rPr>
                <w:rFonts w:ascii="PT Astra Serif" w:hAnsi="PT Astra Serif"/>
                <w:color w:val="000000"/>
              </w:rPr>
              <w:t>стующих жилых п</w:t>
            </w:r>
            <w:r w:rsidRPr="001E1410">
              <w:rPr>
                <w:rFonts w:ascii="PT Astra Serif" w:hAnsi="PT Astra Serif"/>
                <w:color w:val="000000"/>
              </w:rPr>
              <w:t>о</w:t>
            </w:r>
            <w:r w:rsidRPr="001E1410">
              <w:rPr>
                <w:rFonts w:ascii="PT Astra Serif" w:hAnsi="PT Astra Serif"/>
                <w:color w:val="000000"/>
              </w:rPr>
              <w:t>мещений, закрепле</w:t>
            </w:r>
            <w:r w:rsidRPr="001E1410">
              <w:rPr>
                <w:rFonts w:ascii="PT Astra Serif" w:hAnsi="PT Astra Serif"/>
                <w:color w:val="000000"/>
              </w:rPr>
              <w:t>н</w:t>
            </w:r>
            <w:r w:rsidRPr="001E1410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ному соц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альному страхов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нию в го</w:t>
            </w:r>
            <w:r w:rsidR="00462C6F" w:rsidRPr="001E1410">
              <w:rPr>
                <w:rFonts w:ascii="PT Astra Serif" w:hAnsi="PT Astra Serif"/>
                <w:color w:val="000000"/>
              </w:rPr>
              <w:t>-</w:t>
            </w:r>
            <w:r w:rsidRPr="001E1410">
              <w:rPr>
                <w:rFonts w:ascii="PT Astra Serif" w:hAnsi="PT Astra Serif"/>
                <w:color w:val="000000"/>
              </w:rPr>
              <w:t>суда</w:t>
            </w:r>
            <w:r w:rsidRPr="001E1410">
              <w:rPr>
                <w:rFonts w:ascii="PT Astra Serif" w:hAnsi="PT Astra Serif"/>
                <w:color w:val="000000"/>
              </w:rPr>
              <w:t>р</w:t>
            </w:r>
            <w:r w:rsidRPr="001E1410">
              <w:rPr>
                <w:rFonts w:ascii="PT Astra Serif" w:hAnsi="PT Astra Serif"/>
                <w:color w:val="000000"/>
              </w:rPr>
              <w:t>ственные внебю</w:t>
            </w:r>
            <w:r w:rsidRPr="001E1410">
              <w:rPr>
                <w:rFonts w:ascii="PT Astra Serif" w:hAnsi="PT Astra Serif"/>
                <w:color w:val="000000"/>
              </w:rPr>
              <w:t>д</w:t>
            </w:r>
            <w:r w:rsidRPr="001E1410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ние де</w:t>
            </w:r>
            <w:r w:rsidRPr="001E1410">
              <w:rPr>
                <w:rFonts w:ascii="PT Astra Serif" w:hAnsi="PT Astra Serif"/>
                <w:color w:val="000000"/>
              </w:rPr>
              <w:t>я</w:t>
            </w:r>
            <w:r w:rsidRPr="001E141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чение де</w:t>
            </w:r>
            <w:r w:rsidRPr="001E1410">
              <w:rPr>
                <w:rFonts w:ascii="PT Astra Serif" w:hAnsi="PT Astra Serif"/>
                <w:color w:val="000000"/>
              </w:rPr>
              <w:t>я</w:t>
            </w:r>
            <w:r w:rsidRPr="001E1410">
              <w:rPr>
                <w:rFonts w:ascii="PT Astra Serif" w:hAnsi="PT Astra Serif"/>
                <w:color w:val="000000"/>
              </w:rPr>
              <w:t>тельности по сохр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нению, содерж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нию и р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монту п</w:t>
            </w:r>
            <w:r w:rsidRPr="001E1410">
              <w:rPr>
                <w:rFonts w:ascii="PT Astra Serif" w:hAnsi="PT Astra Serif"/>
                <w:color w:val="000000"/>
              </w:rPr>
              <w:t>у</w:t>
            </w:r>
            <w:r w:rsidRPr="001E1410">
              <w:rPr>
                <w:rFonts w:ascii="PT Astra Serif" w:hAnsi="PT Astra Serif"/>
                <w:color w:val="000000"/>
              </w:rPr>
              <w:t>стующих жилых п</w:t>
            </w:r>
            <w:r w:rsidRPr="001E1410">
              <w:rPr>
                <w:rFonts w:ascii="PT Astra Serif" w:hAnsi="PT Astra Serif"/>
                <w:color w:val="000000"/>
              </w:rPr>
              <w:t>о</w:t>
            </w:r>
            <w:r w:rsidRPr="001E1410">
              <w:rPr>
                <w:rFonts w:ascii="PT Astra Serif" w:hAnsi="PT Astra Serif"/>
                <w:color w:val="000000"/>
              </w:rPr>
              <w:t>мещений, закрепле</w:t>
            </w:r>
            <w:r w:rsidRPr="001E1410">
              <w:rPr>
                <w:rFonts w:ascii="PT Astra Serif" w:hAnsi="PT Astra Serif"/>
                <w:color w:val="000000"/>
              </w:rPr>
              <w:t>н</w:t>
            </w:r>
            <w:r w:rsidRPr="001E1410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части расходов на оплату труда, уплату страховых взносов по обязател</w:t>
            </w:r>
            <w:r w:rsidRPr="001E1410">
              <w:rPr>
                <w:rFonts w:ascii="PT Astra Serif" w:hAnsi="PT Astra Serif"/>
                <w:color w:val="000000"/>
              </w:rPr>
              <w:t>ь</w:t>
            </w:r>
            <w:r w:rsidRPr="001E1410">
              <w:rPr>
                <w:rFonts w:ascii="PT Astra Serif" w:hAnsi="PT Astra Serif"/>
                <w:color w:val="000000"/>
              </w:rPr>
              <w:t>ному соц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альному страхов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нию в го</w:t>
            </w:r>
            <w:r w:rsidR="00462C6F" w:rsidRPr="001E1410">
              <w:rPr>
                <w:rFonts w:ascii="PT Astra Serif" w:hAnsi="PT Astra Serif"/>
                <w:color w:val="000000"/>
              </w:rPr>
              <w:t>-</w:t>
            </w:r>
            <w:r w:rsidRPr="001E1410">
              <w:rPr>
                <w:rFonts w:ascii="PT Astra Serif" w:hAnsi="PT Astra Serif"/>
                <w:color w:val="000000"/>
              </w:rPr>
              <w:t>суда</w:t>
            </w:r>
            <w:r w:rsidRPr="001E1410">
              <w:rPr>
                <w:rFonts w:ascii="PT Astra Serif" w:hAnsi="PT Astra Serif"/>
                <w:color w:val="000000"/>
              </w:rPr>
              <w:t>р</w:t>
            </w:r>
            <w:r w:rsidRPr="001E1410">
              <w:rPr>
                <w:rFonts w:ascii="PT Astra Serif" w:hAnsi="PT Astra Serif"/>
                <w:color w:val="000000"/>
              </w:rPr>
              <w:t>ственные внебю</w:t>
            </w:r>
            <w:r w:rsidRPr="001E1410">
              <w:rPr>
                <w:rFonts w:ascii="PT Astra Serif" w:hAnsi="PT Astra Serif"/>
                <w:color w:val="000000"/>
              </w:rPr>
              <w:t>д</w:t>
            </w:r>
            <w:r w:rsidRPr="001E1410">
              <w:rPr>
                <w:rFonts w:ascii="PT Astra Serif" w:hAnsi="PT Astra Serif"/>
                <w:color w:val="000000"/>
              </w:rPr>
              <w:t>жетные фонды Российской Федерации, обеспеч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ние де</w:t>
            </w:r>
            <w:r w:rsidRPr="001E1410">
              <w:rPr>
                <w:rFonts w:ascii="PT Astra Serif" w:hAnsi="PT Astra Serif"/>
                <w:color w:val="000000"/>
              </w:rPr>
              <w:t>я</w:t>
            </w:r>
            <w:r w:rsidRPr="001E1410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</w:rPr>
            </w:pPr>
            <w:r w:rsidRPr="001E1410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чение де</w:t>
            </w:r>
            <w:r w:rsidRPr="001E1410">
              <w:rPr>
                <w:rFonts w:ascii="PT Astra Serif" w:hAnsi="PT Astra Serif"/>
                <w:color w:val="000000"/>
              </w:rPr>
              <w:t>я</w:t>
            </w:r>
            <w:r w:rsidRPr="001E1410">
              <w:rPr>
                <w:rFonts w:ascii="PT Astra Serif" w:hAnsi="PT Astra Serif"/>
                <w:color w:val="000000"/>
              </w:rPr>
              <w:t>тельности по сохр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нению, содерж</w:t>
            </w:r>
            <w:r w:rsidRPr="001E1410">
              <w:rPr>
                <w:rFonts w:ascii="PT Astra Serif" w:hAnsi="PT Astra Serif"/>
                <w:color w:val="000000"/>
              </w:rPr>
              <w:t>а</w:t>
            </w:r>
            <w:r w:rsidRPr="001E1410">
              <w:rPr>
                <w:rFonts w:ascii="PT Astra Serif" w:hAnsi="PT Astra Serif"/>
                <w:color w:val="000000"/>
              </w:rPr>
              <w:t>нию и р</w:t>
            </w:r>
            <w:r w:rsidRPr="001E1410">
              <w:rPr>
                <w:rFonts w:ascii="PT Astra Serif" w:hAnsi="PT Astra Serif"/>
                <w:color w:val="000000"/>
              </w:rPr>
              <w:t>е</w:t>
            </w:r>
            <w:r w:rsidRPr="001E1410">
              <w:rPr>
                <w:rFonts w:ascii="PT Astra Serif" w:hAnsi="PT Astra Serif"/>
                <w:color w:val="000000"/>
              </w:rPr>
              <w:t>монту п</w:t>
            </w:r>
            <w:r w:rsidRPr="001E1410">
              <w:rPr>
                <w:rFonts w:ascii="PT Astra Serif" w:hAnsi="PT Astra Serif"/>
                <w:color w:val="000000"/>
              </w:rPr>
              <w:t>у</w:t>
            </w:r>
            <w:r w:rsidRPr="001E1410">
              <w:rPr>
                <w:rFonts w:ascii="PT Astra Serif" w:hAnsi="PT Astra Serif"/>
                <w:color w:val="000000"/>
              </w:rPr>
              <w:t>стующих жилых п</w:t>
            </w:r>
            <w:r w:rsidRPr="001E1410">
              <w:rPr>
                <w:rFonts w:ascii="PT Astra Serif" w:hAnsi="PT Astra Serif"/>
                <w:color w:val="000000"/>
              </w:rPr>
              <w:t>о</w:t>
            </w:r>
            <w:r w:rsidRPr="001E1410">
              <w:rPr>
                <w:rFonts w:ascii="PT Astra Serif" w:hAnsi="PT Astra Serif"/>
                <w:color w:val="000000"/>
              </w:rPr>
              <w:t>мещений, закрепле</w:t>
            </w:r>
            <w:r w:rsidRPr="001E1410">
              <w:rPr>
                <w:rFonts w:ascii="PT Astra Serif" w:hAnsi="PT Astra Serif"/>
                <w:color w:val="000000"/>
              </w:rPr>
              <w:t>н</w:t>
            </w:r>
            <w:r w:rsidRPr="001E1410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1E1410">
              <w:rPr>
                <w:rFonts w:ascii="PT Astra Serif" w:hAnsi="PT Astra Serif"/>
                <w:color w:val="000000"/>
              </w:rPr>
              <w:t>и</w:t>
            </w:r>
            <w:r w:rsidRPr="001E1410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3E07BA" w:rsidRPr="001E1410" w:rsidRDefault="003E07BA" w:rsidP="0089360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42"/>
        <w:gridCol w:w="3252"/>
        <w:gridCol w:w="1221"/>
        <w:gridCol w:w="1221"/>
        <w:gridCol w:w="1221"/>
        <w:gridCol w:w="1221"/>
        <w:gridCol w:w="1222"/>
        <w:gridCol w:w="1221"/>
        <w:gridCol w:w="1221"/>
        <w:gridCol w:w="1221"/>
        <w:gridCol w:w="1222"/>
      </w:tblGrid>
      <w:tr w:rsidR="003E07BA" w:rsidRPr="001E1410" w:rsidTr="003E07BA">
        <w:trPr>
          <w:tblHeader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7BA" w:rsidRPr="001E1410" w:rsidRDefault="003E07BA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11</w:t>
            </w:r>
          </w:p>
        </w:tc>
      </w:tr>
      <w:tr w:rsidR="00C02010" w:rsidRPr="001E1410" w:rsidTr="003E07BA"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Александрово-Гайский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626,0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Аркадакский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572,3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573,6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29,3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574,7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30,4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Аткарский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1111,5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1112,5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24,8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Базарно-Карабулакский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Балаковский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10539,4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153,1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10546,1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159,8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10552,5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10386,3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166,2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Балашовский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5109,8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207,0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5118,8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216,0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5127,5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4902,8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224,7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Балтайский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Вольский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3677,1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Воскресенский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Дергачевский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Духовницкий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Екатериновский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Ершовский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Ивантеевский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Калининский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Красноармейский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1684,6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51,7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1686,8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53,9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1689,0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56,1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Краснокутский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1742,5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1747,3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114,4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1751,9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1632,9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119,0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Краснопартизанский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Лысогорский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Марксовский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2936,4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2938,8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56,0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2941,0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58,2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Новобурасский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Новоузенский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Озинский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618,9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74,6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622,1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77,8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625,2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80,9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Перелюбский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Петровский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1106,1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17,5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1106,9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1107,6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19,0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Питерский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Пугачевский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2882,8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Ровенский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Романовский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Ртищевский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2335,2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2336,5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30,2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2337,7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2306,3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31,4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Самойловский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Советский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Татищевский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1152,9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1155,7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67,1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1158,4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1088,6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69,8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Турковский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Федоровский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Хвалынский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Энгельсский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19526,6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52,4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19528,9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19531,1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19474,2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56,9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70862,5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863,6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70900,3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901,4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70936,3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69998,9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937,4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Михайловский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муниципальным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г.Саратов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55095,6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55120,5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55144,2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54527,8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г.Шиханы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ЗАТО Светлый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color w:val="000000"/>
                <w:sz w:val="22"/>
                <w:szCs w:val="22"/>
              </w:rPr>
              <w:t>544,3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2"/>
                <w:szCs w:val="22"/>
              </w:rPr>
            </w:pP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56184,2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567,8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56209,1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592,7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56232,8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55616,4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616,4</w:t>
            </w:r>
          </w:p>
        </w:tc>
      </w:tr>
      <w:tr w:rsidR="00C02010" w:rsidRPr="001E1410" w:rsidTr="003E07BA"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127591,0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1431,4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127653,7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1494,1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127713,4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126159,6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2"/>
                <w:szCs w:val="22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2"/>
                <w:szCs w:val="22"/>
              </w:rPr>
              <w:t>1553,8</w:t>
            </w:r>
          </w:p>
        </w:tc>
      </w:tr>
    </w:tbl>
    <w:p w:rsidR="00C02010" w:rsidRPr="001E1410" w:rsidRDefault="00C02010">
      <w:pPr>
        <w:rPr>
          <w:rFonts w:ascii="PT Astra Serif" w:hAnsi="PT Astra Serif"/>
        </w:rPr>
      </w:pPr>
    </w:p>
    <w:p w:rsidR="00EE1E4A" w:rsidRPr="001E1410" w:rsidRDefault="00EE1E4A">
      <w:pPr>
        <w:rPr>
          <w:rFonts w:ascii="PT Astra Serif" w:hAnsi="PT Astra Serif"/>
        </w:rPr>
      </w:pPr>
    </w:p>
    <w:p w:rsidR="003E07BA" w:rsidRPr="001E1410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</w:p>
    <w:p w:rsidR="003E07BA" w:rsidRPr="001E1410" w:rsidRDefault="003E07BA" w:rsidP="0089360B">
      <w:pPr>
        <w:rPr>
          <w:rFonts w:ascii="PT Astra Serif" w:hAnsi="PT Astra Serif"/>
        </w:rPr>
      </w:pPr>
    </w:p>
    <w:p w:rsidR="003E07BA" w:rsidRPr="001E1410" w:rsidRDefault="003E07BA" w:rsidP="0089360B">
      <w:pPr>
        <w:rPr>
          <w:rFonts w:ascii="PT Astra Serif" w:hAnsi="PT Astra Serif"/>
        </w:rPr>
      </w:pPr>
    </w:p>
    <w:p w:rsidR="003E07BA" w:rsidRPr="001E1410" w:rsidRDefault="003E07BA" w:rsidP="0089360B">
      <w:pPr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br w:type="page"/>
      </w:r>
    </w:p>
    <w:p w:rsidR="003E07BA" w:rsidRPr="001E1410" w:rsidRDefault="003E07BA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  <w:sectPr w:rsidR="003E07BA" w:rsidRPr="001E1410" w:rsidSect="00D74070">
          <w:pgSz w:w="16837" w:h="11905" w:orient="landscape"/>
          <w:pgMar w:top="851" w:right="1134" w:bottom="709" w:left="1134" w:header="567" w:footer="0" w:gutter="0"/>
          <w:cols w:space="720"/>
          <w:titlePg/>
          <w:docGrid w:linePitch="272"/>
        </w:sectPr>
      </w:pPr>
    </w:p>
    <w:p w:rsidR="005E2E1D" w:rsidRPr="001E1410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1E1410">
        <w:rPr>
          <w:rFonts w:ascii="PT Astra Serif" w:hAnsi="PT Astra Serif"/>
          <w:color w:val="000000"/>
          <w:sz w:val="28"/>
          <w:szCs w:val="28"/>
          <w:lang w:val="en-US"/>
        </w:rPr>
        <w:t>6</w:t>
      </w:r>
    </w:p>
    <w:p w:rsidR="005E2E1D" w:rsidRPr="001E1410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5E2E1D" w:rsidRPr="001E1410" w:rsidRDefault="005E2E1D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C02010" w:rsidRPr="001E141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C02010" w:rsidRPr="001E141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осуществление органами местного</w:t>
      </w:r>
    </w:p>
    <w:p w:rsidR="00C02010" w:rsidRPr="001E141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самоуправления государственных полномочий по созданию </w:t>
      </w:r>
    </w:p>
    <w:p w:rsidR="00C02010" w:rsidRPr="001E141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и организации деятельности комиссий по делам несовершеннолетних </w:t>
      </w:r>
    </w:p>
    <w:p w:rsidR="005E2E1D" w:rsidRPr="001E141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и защите их прав</w:t>
      </w:r>
    </w:p>
    <w:p w:rsidR="00C02010" w:rsidRPr="001E1410" w:rsidRDefault="00C02010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5E2E1D" w:rsidRPr="001E1410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141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1E1410" w:rsidTr="005E2E1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E141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E141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E141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E141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5E2E1D" w:rsidRPr="001E1410" w:rsidRDefault="005E2E1D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5E2E1D" w:rsidRPr="001E1410" w:rsidTr="005E2E1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E141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E141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E141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E141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1D" w:rsidRPr="001E1410" w:rsidRDefault="005E2E1D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C02010" w:rsidRPr="001E1410" w:rsidTr="005E2E1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3245,7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1838,6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1088,6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1729,7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1153,1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6491,4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35526,1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18175,9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19264,5</w:t>
            </w:r>
          </w:p>
        </w:tc>
      </w:tr>
      <w:tr w:rsidR="00C02010" w:rsidRPr="001E1410" w:rsidTr="005E2E1D">
        <w:tc>
          <w:tcPr>
            <w:tcW w:w="817" w:type="dxa"/>
            <w:vAlign w:val="bottom"/>
          </w:tcPr>
          <w:p w:rsidR="00C02010" w:rsidRPr="001E1410" w:rsidRDefault="00C02010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C02010" w:rsidRPr="001E1410" w:rsidRDefault="00C02010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  <w:tc>
          <w:tcPr>
            <w:tcW w:w="1608" w:type="dxa"/>
            <w:vAlign w:val="bottom"/>
          </w:tcPr>
          <w:p w:rsidR="00C02010" w:rsidRPr="001E1410" w:rsidRDefault="00C02010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55334,9</w:t>
            </w:r>
          </w:p>
        </w:tc>
      </w:tr>
    </w:tbl>
    <w:p w:rsidR="00C02010" w:rsidRPr="001E1410" w:rsidRDefault="00C02010" w:rsidP="00D74070">
      <w:pPr>
        <w:rPr>
          <w:rFonts w:ascii="PT Astra Serif" w:hAnsi="PT Astra Serif"/>
        </w:rPr>
      </w:pPr>
    </w:p>
    <w:p w:rsidR="005E2E1D" w:rsidRPr="001E1410" w:rsidRDefault="005E2E1D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5E2E1D" w:rsidRPr="001E1410" w:rsidRDefault="005E2E1D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02010" w:rsidRPr="001E1410" w:rsidRDefault="00C02010" w:rsidP="00C02010">
      <w:pPr>
        <w:rPr>
          <w:rFonts w:ascii="PT Astra Serif" w:hAnsi="PT Astra Serif"/>
        </w:rPr>
      </w:pPr>
    </w:p>
    <w:p w:rsidR="00C02010" w:rsidRPr="001E1410" w:rsidRDefault="00C02010" w:rsidP="00C02010">
      <w:pPr>
        <w:rPr>
          <w:rFonts w:ascii="PT Astra Serif" w:hAnsi="PT Astra Serif"/>
        </w:rPr>
      </w:pPr>
    </w:p>
    <w:p w:rsidR="005E2E1D" w:rsidRPr="001E1410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1E1410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E2E1D" w:rsidRPr="001E1410" w:rsidRDefault="005E2E1D" w:rsidP="0089360B">
      <w:pPr>
        <w:rPr>
          <w:rFonts w:ascii="PT Astra Serif" w:hAnsi="PT Astra Serif"/>
        </w:rPr>
      </w:pPr>
    </w:p>
    <w:p w:rsidR="005E2E1D" w:rsidRPr="001E1410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1E1410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1E1410" w:rsidRDefault="005E2E1D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  <w:lang w:val="en-US"/>
        </w:rPr>
      </w:pPr>
    </w:p>
    <w:p w:rsidR="005E2E1D" w:rsidRPr="001E1410" w:rsidRDefault="005E2E1D" w:rsidP="0089360B">
      <w:pPr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br w:type="page"/>
      </w:r>
    </w:p>
    <w:p w:rsidR="00D22450" w:rsidRPr="001E1410" w:rsidRDefault="004F59C4" w:rsidP="00D74070">
      <w:pPr>
        <w:ind w:left="4536"/>
        <w:jc w:val="both"/>
        <w:rPr>
          <w:rFonts w:ascii="PT Astra Serif" w:hAnsi="PT Astra Serif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Таблица 7</w:t>
      </w:r>
    </w:p>
    <w:p w:rsidR="00D22450" w:rsidRPr="001E1410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D22450" w:rsidRPr="001E1410" w:rsidRDefault="00D22450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1E1410" w:rsidRDefault="001C2BF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 субвенции бюджетам муниципальных районов, муниципальных округов и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</w:r>
    </w:p>
    <w:p w:rsidR="001C2BF5" w:rsidRPr="001E1410" w:rsidRDefault="001C2BF5" w:rsidP="00D74070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D22450" w:rsidRPr="001E1410" w:rsidRDefault="00D22450" w:rsidP="00D74070">
      <w:pPr>
        <w:ind w:left="4536"/>
        <w:jc w:val="right"/>
        <w:rPr>
          <w:rFonts w:ascii="PT Astra Serif" w:hAnsi="PT Astra Serif"/>
          <w:color w:val="000000"/>
          <w:sz w:val="24"/>
          <w:szCs w:val="24"/>
        </w:rPr>
      </w:pPr>
      <w:r w:rsidRPr="001E141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1E1410" w:rsidTr="00D2245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онов, муниципальных округов и г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родских округов 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22450" w:rsidRPr="001E1410" w:rsidRDefault="00D22450" w:rsidP="00D74070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D22450" w:rsidRPr="001E1410" w:rsidTr="00D22450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1C2BF5" w:rsidRPr="001E1410" w:rsidTr="00D22450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626,0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1225,7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576,6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1947,4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24486,7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3894,8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544,3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</w:t>
            </w:r>
            <w:r w:rsidR="00D74070"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4983,4</w:t>
            </w:r>
          </w:p>
        </w:tc>
      </w:tr>
      <w:tr w:rsidR="001C2BF5" w:rsidRPr="001E1410" w:rsidTr="00D22450">
        <w:tc>
          <w:tcPr>
            <w:tcW w:w="675" w:type="dxa"/>
            <w:vAlign w:val="bottom"/>
          </w:tcPr>
          <w:p w:rsidR="001C2BF5" w:rsidRPr="001E1410" w:rsidRDefault="001C2BF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1C2BF5" w:rsidRPr="001E1410" w:rsidRDefault="001C2BF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  <w:tc>
          <w:tcPr>
            <w:tcW w:w="1608" w:type="dxa"/>
            <w:vAlign w:val="bottom"/>
          </w:tcPr>
          <w:p w:rsidR="001C2BF5" w:rsidRPr="001E1410" w:rsidRDefault="001C2BF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30014,4</w:t>
            </w:r>
          </w:p>
        </w:tc>
      </w:tr>
    </w:tbl>
    <w:p w:rsidR="001C2BF5" w:rsidRPr="001E1410" w:rsidRDefault="001C2BF5">
      <w:pPr>
        <w:rPr>
          <w:rFonts w:ascii="PT Astra Serif" w:hAnsi="PT Astra Serif"/>
        </w:rPr>
      </w:pPr>
    </w:p>
    <w:p w:rsidR="00D22450" w:rsidRPr="001E1410" w:rsidRDefault="00D22450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1C2BF5" w:rsidRPr="001E1410" w:rsidRDefault="001C2BF5" w:rsidP="001C2BF5">
      <w:pPr>
        <w:rPr>
          <w:rFonts w:ascii="PT Astra Serif" w:hAnsi="PT Astra Serif"/>
        </w:rPr>
      </w:pPr>
    </w:p>
    <w:p w:rsidR="001C2BF5" w:rsidRPr="001E1410" w:rsidRDefault="001C2BF5" w:rsidP="001C2BF5">
      <w:pPr>
        <w:rPr>
          <w:rFonts w:ascii="PT Astra Serif" w:hAnsi="PT Astra Serif"/>
        </w:rPr>
      </w:pPr>
    </w:p>
    <w:p w:rsidR="00D22450" w:rsidRPr="001E1410" w:rsidRDefault="00D22450" w:rsidP="0089360B">
      <w:pPr>
        <w:ind w:left="4536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D22450" w:rsidRPr="001E1410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1E1410" w:rsidRDefault="00D22450" w:rsidP="0089360B">
      <w:pPr>
        <w:rPr>
          <w:rFonts w:ascii="PT Astra Serif" w:hAnsi="PT Astra Serif"/>
        </w:rPr>
      </w:pPr>
    </w:p>
    <w:p w:rsidR="00D22450" w:rsidRPr="001E1410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1E1410" w:rsidRDefault="00D22450" w:rsidP="0089360B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D22450" w:rsidRPr="001E1410" w:rsidRDefault="00D22450" w:rsidP="0089360B">
      <w:pPr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br w:type="page"/>
      </w:r>
    </w:p>
    <w:p w:rsidR="00FC030A" w:rsidRPr="001E1410" w:rsidRDefault="004F59C4" w:rsidP="00D74070">
      <w:pPr>
        <w:ind w:left="4536"/>
        <w:jc w:val="both"/>
        <w:rPr>
          <w:rFonts w:ascii="PT Astra Serif" w:hAnsi="PT Astra Serif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Таблица 8</w:t>
      </w:r>
    </w:p>
    <w:p w:rsidR="00FC030A" w:rsidRPr="001E1410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FC030A" w:rsidRPr="001E1410" w:rsidRDefault="00FC030A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B250CC" w:rsidRPr="001E141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B250CC" w:rsidRPr="001E141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B250CC" w:rsidRPr="001E141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B250CC" w:rsidRPr="001E141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B250CC" w:rsidRPr="001E141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B250CC" w:rsidRPr="001E141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</w:t>
      </w:r>
    </w:p>
    <w:p w:rsidR="00FC030A" w:rsidRPr="001E141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муниципальных образований области</w:t>
      </w:r>
    </w:p>
    <w:p w:rsidR="00FC030A" w:rsidRPr="001E1410" w:rsidRDefault="00FC030A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FC030A" w:rsidRPr="001E1410" w:rsidRDefault="00FC030A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141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1559"/>
        <w:gridCol w:w="1559"/>
        <w:gridCol w:w="1381"/>
      </w:tblGrid>
      <w:tr w:rsidR="00FC030A" w:rsidRPr="001E1410" w:rsidTr="00B250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FC030A" w:rsidRPr="001E1410" w:rsidTr="00B250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</w:tcBorders>
            <w:vAlign w:val="bottom"/>
          </w:tcPr>
          <w:p w:rsidR="00FC030A" w:rsidRPr="001E141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1E1410" w:rsidTr="00B250CC">
        <w:tc>
          <w:tcPr>
            <w:tcW w:w="675" w:type="dxa"/>
            <w:vAlign w:val="bottom"/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C030A" w:rsidRPr="001E141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1E1410" w:rsidTr="00B250CC">
        <w:tc>
          <w:tcPr>
            <w:tcW w:w="675" w:type="dxa"/>
            <w:vAlign w:val="bottom"/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C030A" w:rsidRPr="001E141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  <w:tc>
          <w:tcPr>
            <w:tcW w:w="1381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4902,8</w:t>
            </w:r>
          </w:p>
        </w:tc>
      </w:tr>
      <w:tr w:rsidR="00FC030A" w:rsidRPr="001E1410" w:rsidTr="00B250CC">
        <w:tc>
          <w:tcPr>
            <w:tcW w:w="675" w:type="dxa"/>
            <w:vAlign w:val="bottom"/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C030A" w:rsidRPr="001E141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1E1410" w:rsidTr="00B250CC">
        <w:tc>
          <w:tcPr>
            <w:tcW w:w="675" w:type="dxa"/>
            <w:vAlign w:val="bottom"/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C030A" w:rsidRPr="001E141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1E1410" w:rsidTr="00B250CC">
        <w:tc>
          <w:tcPr>
            <w:tcW w:w="675" w:type="dxa"/>
            <w:vAlign w:val="bottom"/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C030A" w:rsidRPr="001E141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  <w:tc>
          <w:tcPr>
            <w:tcW w:w="1381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2177,2</w:t>
            </w:r>
          </w:p>
        </w:tc>
      </w:tr>
      <w:tr w:rsidR="00FC030A" w:rsidRPr="001E1410" w:rsidTr="00B250CC">
        <w:tc>
          <w:tcPr>
            <w:tcW w:w="675" w:type="dxa"/>
            <w:vAlign w:val="bottom"/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C030A" w:rsidRPr="001E141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381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FC030A" w:rsidRPr="001E1410" w:rsidTr="00B250CC">
        <w:tc>
          <w:tcPr>
            <w:tcW w:w="675" w:type="dxa"/>
            <w:vAlign w:val="bottom"/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1E1410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</w:t>
            </w:r>
            <w:r w:rsidR="00B250CC"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  <w:tc>
          <w:tcPr>
            <w:tcW w:w="1381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26723,4</w:t>
            </w:r>
          </w:p>
        </w:tc>
      </w:tr>
      <w:tr w:rsidR="00FC030A" w:rsidRPr="001E1410" w:rsidTr="00B250CC">
        <w:tc>
          <w:tcPr>
            <w:tcW w:w="675" w:type="dxa"/>
            <w:vAlign w:val="bottom"/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C030A" w:rsidRPr="001E1410" w:rsidRDefault="00FC030A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1E1410" w:rsidTr="00B250CC">
        <w:tc>
          <w:tcPr>
            <w:tcW w:w="675" w:type="dxa"/>
            <w:vAlign w:val="bottom"/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1E1410" w:rsidRDefault="00FC030A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  <w:tc>
          <w:tcPr>
            <w:tcW w:w="1381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7789,7</w:t>
            </w:r>
          </w:p>
        </w:tc>
      </w:tr>
      <w:tr w:rsidR="00FC030A" w:rsidRPr="001E1410" w:rsidTr="00B250CC">
        <w:tc>
          <w:tcPr>
            <w:tcW w:w="675" w:type="dxa"/>
            <w:vAlign w:val="bottom"/>
          </w:tcPr>
          <w:p w:rsidR="00FC030A" w:rsidRPr="001E1410" w:rsidRDefault="00FC030A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C030A" w:rsidRPr="001E1410" w:rsidRDefault="00FC030A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559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  <w:tc>
          <w:tcPr>
            <w:tcW w:w="1381" w:type="dxa"/>
            <w:vAlign w:val="bottom"/>
          </w:tcPr>
          <w:p w:rsidR="00FC030A" w:rsidRPr="001E1410" w:rsidRDefault="00FC030A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34513,1</w:t>
            </w:r>
          </w:p>
        </w:tc>
      </w:tr>
    </w:tbl>
    <w:p w:rsidR="00FC030A" w:rsidRPr="001E1410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1E1410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1E1410" w:rsidRDefault="00FC030A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FC030A" w:rsidRPr="001E1410" w:rsidRDefault="00FC030A" w:rsidP="0089360B">
      <w:pPr>
        <w:jc w:val="center"/>
        <w:rPr>
          <w:rFonts w:ascii="PT Astra Serif" w:hAnsi="PT Astra Serif"/>
          <w:color w:val="000000"/>
          <w:sz w:val="28"/>
          <w:szCs w:val="28"/>
        </w:rPr>
      </w:pPr>
    </w:p>
    <w:p w:rsidR="00FC030A" w:rsidRPr="001E1410" w:rsidRDefault="00FC030A" w:rsidP="0089360B">
      <w:pPr>
        <w:ind w:left="4536"/>
        <w:jc w:val="both"/>
        <w:rPr>
          <w:rFonts w:ascii="PT Astra Serif" w:hAnsi="PT Astra Serif"/>
          <w:sz w:val="28"/>
          <w:szCs w:val="28"/>
        </w:rPr>
      </w:pPr>
    </w:p>
    <w:p w:rsidR="00FC030A" w:rsidRPr="001E1410" w:rsidRDefault="00FC030A" w:rsidP="0089360B">
      <w:pPr>
        <w:rPr>
          <w:rFonts w:ascii="PT Astra Serif" w:hAnsi="PT Astra Serif"/>
        </w:rPr>
      </w:pPr>
    </w:p>
    <w:p w:rsidR="00FC030A" w:rsidRPr="001E1410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FC030A" w:rsidRPr="001E1410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1E1410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1E1410" w:rsidRDefault="00FC030A" w:rsidP="0089360B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4536"/>
        <w:jc w:val="both"/>
        <w:textAlignment w:val="baseline"/>
        <w:outlineLvl w:val="1"/>
        <w:rPr>
          <w:rFonts w:ascii="PT Astra Serif" w:hAnsi="PT Astra Serif"/>
          <w:sz w:val="28"/>
          <w:szCs w:val="28"/>
          <w:lang w:val="en-US"/>
        </w:rPr>
      </w:pPr>
    </w:p>
    <w:p w:rsidR="00FC030A" w:rsidRPr="001E1410" w:rsidRDefault="00FC030A" w:rsidP="0089360B">
      <w:pPr>
        <w:rPr>
          <w:rFonts w:ascii="PT Astra Serif" w:hAnsi="PT Astra Serif"/>
          <w:sz w:val="28"/>
          <w:szCs w:val="28"/>
        </w:rPr>
      </w:pPr>
      <w:r w:rsidRPr="001E1410">
        <w:rPr>
          <w:rFonts w:ascii="PT Astra Serif" w:hAnsi="PT Astra Serif"/>
          <w:b/>
          <w:bCs/>
          <w:i/>
          <w:iCs/>
        </w:rPr>
        <w:br w:type="page"/>
      </w:r>
    </w:p>
    <w:p w:rsidR="000255C5" w:rsidRPr="001E1410" w:rsidRDefault="004F59C4" w:rsidP="00D74070">
      <w:pPr>
        <w:ind w:left="4536"/>
        <w:jc w:val="both"/>
        <w:rPr>
          <w:rFonts w:ascii="PT Astra Serif" w:hAnsi="PT Astra Serif"/>
          <w:lang w:val="en-US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 xml:space="preserve">Таблица </w:t>
      </w:r>
      <w:r w:rsidRPr="001E1410">
        <w:rPr>
          <w:rFonts w:ascii="PT Astra Serif" w:hAnsi="PT Astra Serif"/>
          <w:color w:val="000000"/>
          <w:sz w:val="28"/>
          <w:szCs w:val="28"/>
          <w:lang w:val="en-US"/>
        </w:rPr>
        <w:t>9</w:t>
      </w:r>
    </w:p>
    <w:p w:rsidR="000255C5" w:rsidRPr="001E1410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годов»</w:t>
      </w:r>
    </w:p>
    <w:p w:rsidR="000255C5" w:rsidRPr="001E1410" w:rsidRDefault="000255C5" w:rsidP="00D74070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0255C5" w:rsidRPr="001E141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0255C5" w:rsidRPr="001E141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0255C5" w:rsidRPr="001E141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0255C5" w:rsidRPr="001E141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отдельных государственных полномочий по осуществлению </w:t>
      </w:r>
    </w:p>
    <w:p w:rsidR="000255C5" w:rsidRPr="001E141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0255C5" w:rsidRPr="001E141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и регионального государственного лицензионного контроля </w:t>
      </w:r>
    </w:p>
    <w:p w:rsidR="000255C5" w:rsidRPr="001E141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0255C5" w:rsidRPr="001E1410" w:rsidRDefault="000255C5" w:rsidP="00D74070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0255C5" w:rsidRPr="001E1410" w:rsidRDefault="000255C5" w:rsidP="00D74070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141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594"/>
        <w:gridCol w:w="1594"/>
        <w:gridCol w:w="1595"/>
      </w:tblGrid>
      <w:tr w:rsidR="000255C5" w:rsidRPr="001E1410" w:rsidTr="000255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1E141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1E141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0255C5" w:rsidRPr="001E141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1E141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1E141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5C5" w:rsidRPr="001E141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  <w:tr w:rsidR="000255C5" w:rsidRPr="001E1410" w:rsidTr="000255C5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0255C5" w:rsidRPr="001E141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0255C5" w:rsidRPr="001E1410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649,1</w:t>
            </w:r>
          </w:p>
        </w:tc>
      </w:tr>
      <w:tr w:rsidR="000255C5" w:rsidRPr="001E1410" w:rsidTr="000255C5">
        <w:tc>
          <w:tcPr>
            <w:tcW w:w="675" w:type="dxa"/>
            <w:vAlign w:val="bottom"/>
          </w:tcPr>
          <w:p w:rsidR="000255C5" w:rsidRPr="001E141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0255C5" w:rsidRPr="001E1410" w:rsidRDefault="000255C5" w:rsidP="00D7407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4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  <w:tc>
          <w:tcPr>
            <w:tcW w:w="1595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1298,3</w:t>
            </w:r>
          </w:p>
        </w:tc>
      </w:tr>
      <w:tr w:rsidR="000255C5" w:rsidRPr="001E1410" w:rsidTr="000255C5">
        <w:tc>
          <w:tcPr>
            <w:tcW w:w="675" w:type="dxa"/>
            <w:vAlign w:val="bottom"/>
          </w:tcPr>
          <w:p w:rsidR="000255C5" w:rsidRPr="001E1410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1E1410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94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4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  <w:tc>
          <w:tcPr>
            <w:tcW w:w="1595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1947,4</w:t>
            </w:r>
          </w:p>
        </w:tc>
      </w:tr>
      <w:tr w:rsidR="000255C5" w:rsidRPr="001E1410" w:rsidTr="000255C5">
        <w:tc>
          <w:tcPr>
            <w:tcW w:w="675" w:type="dxa"/>
            <w:vAlign w:val="bottom"/>
          </w:tcPr>
          <w:p w:rsidR="000255C5" w:rsidRPr="001E1410" w:rsidRDefault="000255C5" w:rsidP="00D7407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0255C5" w:rsidRPr="001E1410" w:rsidRDefault="000255C5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1E1410" w:rsidTr="000255C5">
        <w:tc>
          <w:tcPr>
            <w:tcW w:w="675" w:type="dxa"/>
            <w:vAlign w:val="bottom"/>
          </w:tcPr>
          <w:p w:rsidR="000255C5" w:rsidRPr="001E1410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1E1410" w:rsidRDefault="000255C5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594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4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  <w:tc>
          <w:tcPr>
            <w:tcW w:w="1595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5193,1</w:t>
            </w:r>
          </w:p>
        </w:tc>
      </w:tr>
      <w:tr w:rsidR="000255C5" w:rsidRPr="001E1410" w:rsidTr="000255C5">
        <w:tc>
          <w:tcPr>
            <w:tcW w:w="675" w:type="dxa"/>
            <w:vAlign w:val="bottom"/>
          </w:tcPr>
          <w:p w:rsidR="000255C5" w:rsidRPr="001E1410" w:rsidRDefault="000255C5" w:rsidP="00D74070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0255C5" w:rsidRPr="001E1410" w:rsidRDefault="000255C5" w:rsidP="00D74070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94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4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  <w:tc>
          <w:tcPr>
            <w:tcW w:w="1595" w:type="dxa"/>
            <w:vAlign w:val="bottom"/>
          </w:tcPr>
          <w:p w:rsidR="000255C5" w:rsidRPr="001E1410" w:rsidRDefault="000255C5" w:rsidP="00D74070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7140,5</w:t>
            </w:r>
          </w:p>
        </w:tc>
      </w:tr>
    </w:tbl>
    <w:p w:rsidR="000255C5" w:rsidRPr="001E1410" w:rsidRDefault="000255C5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0255C5" w:rsidRPr="001E1410" w:rsidRDefault="000255C5" w:rsidP="0089360B">
      <w:pPr>
        <w:jc w:val="right"/>
        <w:rPr>
          <w:rFonts w:ascii="PT Astra Serif" w:hAnsi="PT Astra Serif"/>
          <w:b/>
          <w:color w:val="000000"/>
          <w:sz w:val="28"/>
          <w:szCs w:val="28"/>
        </w:rPr>
      </w:pPr>
    </w:p>
    <w:p w:rsidR="000255C5" w:rsidRPr="001E1410" w:rsidRDefault="000255C5" w:rsidP="0089360B">
      <w:pPr>
        <w:jc w:val="center"/>
        <w:rPr>
          <w:rFonts w:ascii="PT Astra Serif" w:hAnsi="PT Astra Serif"/>
          <w:b/>
          <w:bCs/>
          <w:i/>
          <w:iCs/>
        </w:rPr>
      </w:pPr>
    </w:p>
    <w:p w:rsidR="000255C5" w:rsidRPr="001E1410" w:rsidRDefault="000255C5" w:rsidP="0089360B">
      <w:pPr>
        <w:rPr>
          <w:rFonts w:ascii="PT Astra Serif" w:hAnsi="PT Astra Serif"/>
        </w:rPr>
      </w:pPr>
    </w:p>
    <w:p w:rsidR="000255C5" w:rsidRPr="001E1410" w:rsidRDefault="000255C5" w:rsidP="0089360B">
      <w:pPr>
        <w:rPr>
          <w:rFonts w:ascii="PT Astra Serif" w:hAnsi="PT Astra Serif"/>
        </w:rPr>
      </w:pPr>
    </w:p>
    <w:p w:rsidR="000255C5" w:rsidRPr="001E1410" w:rsidRDefault="000255C5" w:rsidP="0089360B">
      <w:pPr>
        <w:rPr>
          <w:rFonts w:ascii="PT Astra Serif" w:hAnsi="PT Astra Serif"/>
        </w:rPr>
      </w:pPr>
    </w:p>
    <w:p w:rsidR="000255C5" w:rsidRPr="001E1410" w:rsidRDefault="000255C5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0255C5" w:rsidRPr="001E1410" w:rsidRDefault="000255C5" w:rsidP="0089360B">
      <w:pPr>
        <w:rPr>
          <w:rFonts w:ascii="PT Astra Serif" w:hAnsi="PT Astra Serif"/>
          <w:sz w:val="28"/>
          <w:szCs w:val="28"/>
        </w:rPr>
      </w:pPr>
      <w:r w:rsidRPr="001E1410">
        <w:rPr>
          <w:rFonts w:ascii="PT Astra Serif" w:hAnsi="PT Astra Serif"/>
          <w:b/>
          <w:bCs/>
          <w:i/>
          <w:iCs/>
        </w:rPr>
        <w:br w:type="page"/>
      </w:r>
    </w:p>
    <w:p w:rsidR="004103D4" w:rsidRPr="001E1410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410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="004F59C4" w:rsidRPr="001E1410">
        <w:rPr>
          <w:rFonts w:ascii="PT Astra Serif" w:hAnsi="PT Astra Serif" w:cs="Times New Roman"/>
          <w:b w:val="0"/>
          <w:bCs w:val="0"/>
          <w:i w:val="0"/>
          <w:iCs w:val="0"/>
        </w:rPr>
        <w:t>10</w:t>
      </w:r>
    </w:p>
    <w:p w:rsidR="004103D4" w:rsidRPr="001E1410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4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1E141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1E141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1E1410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1E141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1E1410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1E141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103D4" w:rsidRPr="001E1410" w:rsidRDefault="004103D4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2A0D5B" w:rsidRPr="001E1410" w:rsidRDefault="002A0D5B" w:rsidP="002A0D5B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1E1410">
        <w:rPr>
          <w:rFonts w:ascii="PT Astra Serif" w:hAnsi="PT Astra Serif"/>
          <w:b/>
          <w:bCs/>
          <w:sz w:val="28"/>
          <w:szCs w:val="28"/>
        </w:rPr>
        <w:t xml:space="preserve">Распределение на 2025 год и на плановый период 2026 и 2027 годов субвенции бюджетам муниципальных районов, муниципальных округов и городских округов области на осуществление органами местного </w:t>
      </w:r>
    </w:p>
    <w:p w:rsidR="002A0D5B" w:rsidRPr="001E1410" w:rsidRDefault="002A0D5B" w:rsidP="002A0D5B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1E1410">
        <w:rPr>
          <w:rFonts w:ascii="PT Astra Serif" w:hAnsi="PT Astra Serif"/>
          <w:b/>
          <w:bCs/>
          <w:sz w:val="28"/>
          <w:szCs w:val="28"/>
        </w:rPr>
        <w:t xml:space="preserve">самоуправления отдельных государственных полномочий </w:t>
      </w:r>
    </w:p>
    <w:p w:rsidR="002A0D5B" w:rsidRPr="001E1410" w:rsidRDefault="002A0D5B" w:rsidP="002A0D5B">
      <w:pPr>
        <w:ind w:firstLine="709"/>
        <w:jc w:val="center"/>
        <w:rPr>
          <w:rFonts w:ascii="PT Astra Serif" w:hAnsi="PT Astra Serif"/>
          <w:b/>
          <w:bCs/>
          <w:sz w:val="28"/>
          <w:szCs w:val="28"/>
        </w:rPr>
      </w:pPr>
      <w:r w:rsidRPr="001E1410">
        <w:rPr>
          <w:rFonts w:ascii="PT Astra Serif" w:hAnsi="PT Astra Serif"/>
          <w:b/>
          <w:bCs/>
          <w:sz w:val="28"/>
          <w:szCs w:val="28"/>
        </w:rPr>
        <w:t xml:space="preserve">по организации проведения мероприятий при осуществлении </w:t>
      </w:r>
    </w:p>
    <w:p w:rsidR="002A0D5B" w:rsidRPr="001E1410" w:rsidRDefault="002A0D5B" w:rsidP="002A0D5B">
      <w:pPr>
        <w:ind w:firstLine="709"/>
        <w:jc w:val="center"/>
        <w:rPr>
          <w:rFonts w:ascii="PT Astra Serif" w:hAnsi="PT Astra Serif"/>
          <w:sz w:val="28"/>
          <w:szCs w:val="28"/>
        </w:rPr>
      </w:pPr>
      <w:r w:rsidRPr="001E1410">
        <w:rPr>
          <w:rFonts w:ascii="PT Astra Serif" w:hAnsi="PT Astra Serif"/>
          <w:b/>
          <w:bCs/>
          <w:sz w:val="28"/>
          <w:szCs w:val="28"/>
        </w:rPr>
        <w:t>деятельности по обращению с животными без владельцев</w:t>
      </w:r>
    </w:p>
    <w:p w:rsidR="002A0D5B" w:rsidRPr="001E1410" w:rsidRDefault="002A0D5B" w:rsidP="002A0D5B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2A0D5B" w:rsidRPr="001E1410" w:rsidRDefault="002A0D5B" w:rsidP="002A0D5B">
      <w:pPr>
        <w:jc w:val="center"/>
        <w:rPr>
          <w:rFonts w:ascii="PT Astra Serif" w:hAnsi="PT Astra Serif"/>
          <w:sz w:val="28"/>
          <w:szCs w:val="28"/>
        </w:rPr>
      </w:pPr>
      <w:r w:rsidRPr="001E1410">
        <w:rPr>
          <w:rFonts w:ascii="PT Astra Serif" w:hAnsi="PT Astra Serif"/>
          <w:sz w:val="28"/>
          <w:szCs w:val="28"/>
        </w:rPr>
        <w:t>(с изменениями от 26 июня 2025 года № 43-ЗСО)</w:t>
      </w:r>
    </w:p>
    <w:p w:rsidR="00A15511" w:rsidRPr="001E1410" w:rsidRDefault="00A15511" w:rsidP="00B250CC">
      <w:pPr>
        <w:jc w:val="center"/>
        <w:rPr>
          <w:rFonts w:ascii="PT Astra Serif" w:hAnsi="PT Astra Serif"/>
          <w:sz w:val="28"/>
          <w:szCs w:val="28"/>
        </w:rPr>
      </w:pPr>
    </w:p>
    <w:p w:rsidR="004103D4" w:rsidRPr="001E1410" w:rsidRDefault="004103D4" w:rsidP="00B250CC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1E141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2A0D5B" w:rsidRPr="001E1410" w:rsidTr="002A0D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2025 год</w:t>
            </w:r>
          </w:p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2026 год</w:t>
            </w:r>
          </w:p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2027 год</w:t>
            </w:r>
          </w:p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2A0D5B" w:rsidRPr="001E1410" w:rsidRDefault="002A0D5B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452"/>
        <w:gridCol w:w="1453"/>
        <w:gridCol w:w="1453"/>
      </w:tblGrid>
      <w:tr w:rsidR="002A0D5B" w:rsidRPr="001E1410" w:rsidTr="002A0D5B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A0D5B" w:rsidRPr="001E1410" w:rsidTr="002A0D5B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145,9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145,9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2424,6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5807,6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1222,0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6026,1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2902,5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2902,5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709,8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594,7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617,7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1227,7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168,9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168,9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422,1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422,1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1457,9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537,2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997,5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203,4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2010,3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353,0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1918,2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468,1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663,8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652,3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330,0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364,5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1089,6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17270,2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12802,1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12802,1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муниципальным районам </w:t>
            </w:r>
          </w:p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54410,9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42233,6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42233,6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Михайловский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округам</w:t>
            </w:r>
          </w:p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134,3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38544,1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31047,4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31047,4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191,9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sz w:val="24"/>
                <w:szCs w:val="24"/>
              </w:rPr>
              <w:t>134,3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38870,3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31373,6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31373,6</w:t>
            </w:r>
          </w:p>
        </w:tc>
      </w:tr>
      <w:tr w:rsidR="002A0D5B" w:rsidRPr="001E1410" w:rsidTr="00920B25">
        <w:tc>
          <w:tcPr>
            <w:tcW w:w="675" w:type="dxa"/>
            <w:vAlign w:val="bottom"/>
          </w:tcPr>
          <w:p w:rsidR="002A0D5B" w:rsidRPr="001E1410" w:rsidRDefault="002A0D5B" w:rsidP="0028517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2A0D5B" w:rsidRPr="001E1410" w:rsidRDefault="002A0D5B" w:rsidP="00285170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52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93415,5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8517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73741,5</w:t>
            </w:r>
          </w:p>
        </w:tc>
        <w:tc>
          <w:tcPr>
            <w:tcW w:w="1453" w:type="dxa"/>
            <w:vAlign w:val="bottom"/>
          </w:tcPr>
          <w:p w:rsidR="002A0D5B" w:rsidRPr="001E1410" w:rsidRDefault="002A0D5B" w:rsidP="002A0D5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sz w:val="24"/>
                <w:szCs w:val="24"/>
              </w:rPr>
              <w:t>73741,5</w:t>
            </w:r>
          </w:p>
        </w:tc>
      </w:tr>
    </w:tbl>
    <w:p w:rsidR="002A0D5B" w:rsidRPr="001E1410" w:rsidRDefault="002A0D5B">
      <w:pPr>
        <w:rPr>
          <w:rFonts w:ascii="PT Astra Serif" w:hAnsi="PT Astra Serif"/>
        </w:rPr>
      </w:pPr>
    </w:p>
    <w:p w:rsidR="00A15511" w:rsidRPr="001E1410" w:rsidRDefault="00A15511" w:rsidP="00B250CC">
      <w:pPr>
        <w:rPr>
          <w:rFonts w:ascii="PT Astra Serif" w:hAnsi="PT Astra Serif"/>
        </w:rPr>
      </w:pPr>
    </w:p>
    <w:p w:rsidR="004103D4" w:rsidRPr="001E1410" w:rsidRDefault="004103D4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4103D4" w:rsidRPr="001E1410" w:rsidRDefault="004103D4" w:rsidP="0089360B">
      <w:pPr>
        <w:jc w:val="right"/>
        <w:rPr>
          <w:rFonts w:ascii="PT Astra Serif" w:hAnsi="PT Astra Serif"/>
          <w:sz w:val="28"/>
          <w:szCs w:val="28"/>
        </w:rPr>
      </w:pPr>
    </w:p>
    <w:p w:rsidR="00A15511" w:rsidRPr="001E1410" w:rsidRDefault="00A15511" w:rsidP="00A15511">
      <w:pPr>
        <w:rPr>
          <w:rFonts w:ascii="PT Astra Serif" w:hAnsi="PT Astra Serif"/>
        </w:rPr>
      </w:pPr>
    </w:p>
    <w:p w:rsidR="004103D4" w:rsidRPr="001E1410" w:rsidRDefault="004103D4" w:rsidP="0089360B">
      <w:pPr>
        <w:rPr>
          <w:rFonts w:ascii="PT Astra Serif" w:hAnsi="PT Astra Serif"/>
          <w:sz w:val="28"/>
          <w:szCs w:val="28"/>
        </w:rPr>
      </w:pPr>
    </w:p>
    <w:p w:rsidR="004103D4" w:rsidRPr="001E1410" w:rsidRDefault="004103D4" w:rsidP="0089360B">
      <w:pPr>
        <w:rPr>
          <w:rFonts w:ascii="PT Astra Serif" w:hAnsi="PT Astra Serif"/>
        </w:rPr>
      </w:pPr>
    </w:p>
    <w:p w:rsidR="004103D4" w:rsidRPr="001E1410" w:rsidRDefault="004103D4" w:rsidP="0089360B">
      <w:pPr>
        <w:rPr>
          <w:rFonts w:ascii="PT Astra Serif" w:hAnsi="PT Astra Serif"/>
        </w:rPr>
      </w:pPr>
    </w:p>
    <w:p w:rsidR="004103D4" w:rsidRPr="001E1410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1E1410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1E1410" w:rsidRDefault="004103D4" w:rsidP="0089360B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4103D4" w:rsidRPr="001E1410" w:rsidRDefault="004103D4" w:rsidP="0089360B">
      <w:pPr>
        <w:rPr>
          <w:rFonts w:ascii="PT Astra Serif" w:hAnsi="PT Astra Serif"/>
          <w:sz w:val="28"/>
          <w:szCs w:val="28"/>
        </w:rPr>
      </w:pPr>
      <w:r w:rsidRPr="001E1410">
        <w:rPr>
          <w:rFonts w:ascii="PT Astra Serif" w:hAnsi="PT Astra Serif"/>
          <w:b/>
          <w:bCs/>
          <w:i/>
          <w:iCs/>
        </w:rPr>
        <w:br w:type="page"/>
      </w:r>
    </w:p>
    <w:p w:rsidR="008361A7" w:rsidRPr="001E1410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410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  <w:r w:rsidR="004F59C4" w:rsidRPr="001E1410">
        <w:rPr>
          <w:rFonts w:ascii="PT Astra Serif" w:hAnsi="PT Astra Serif" w:cs="Times New Roman"/>
          <w:b w:val="0"/>
          <w:bCs w:val="0"/>
          <w:i w:val="0"/>
          <w:iCs w:val="0"/>
        </w:rPr>
        <w:t>1</w:t>
      </w:r>
    </w:p>
    <w:p w:rsidR="008361A7" w:rsidRPr="001E1410" w:rsidRDefault="008361A7" w:rsidP="00B250CC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E1410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</w:t>
      </w:r>
      <w:r w:rsidR="00B761C3" w:rsidRPr="001E141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1E141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B761C3" w:rsidRPr="001E1410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1E141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B761C3" w:rsidRPr="001E1410">
        <w:rPr>
          <w:rFonts w:ascii="PT Astra Serif" w:hAnsi="PT Astra Serif" w:cs="Times New Roman"/>
          <w:b w:val="0"/>
          <w:bCs w:val="0"/>
          <w:i w:val="0"/>
          <w:iCs w:val="0"/>
        </w:rPr>
        <w:t>7</w:t>
      </w:r>
      <w:r w:rsidRPr="001E141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D83BFB" w:rsidRPr="001E1410" w:rsidRDefault="00D83BFB" w:rsidP="00B250CC">
      <w:pPr>
        <w:rPr>
          <w:rFonts w:ascii="PT Astra Serif" w:hAnsi="PT Astra Serif"/>
          <w:sz w:val="28"/>
          <w:szCs w:val="28"/>
        </w:rPr>
      </w:pPr>
    </w:p>
    <w:p w:rsidR="00CF5F76" w:rsidRPr="001E1410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CF5F76" w:rsidRPr="001E1410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субвенции бюджетам поселений, муниципальных округов и городских округов области на осуществление первичного воинского учета</w:t>
      </w:r>
    </w:p>
    <w:p w:rsidR="00B21898" w:rsidRPr="001E1410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органами местного самоуправления поселений, муниципальных </w:t>
      </w:r>
    </w:p>
    <w:p w:rsidR="00CF5F76" w:rsidRPr="001E1410" w:rsidRDefault="00CF5F76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и городских округов</w:t>
      </w:r>
    </w:p>
    <w:p w:rsidR="00CF5F76" w:rsidRPr="001E1410" w:rsidRDefault="00CF5F76" w:rsidP="00B250CC">
      <w:pPr>
        <w:rPr>
          <w:rFonts w:ascii="PT Astra Serif" w:hAnsi="PT Astra Serif"/>
          <w:sz w:val="28"/>
          <w:szCs w:val="28"/>
        </w:rPr>
      </w:pPr>
    </w:p>
    <w:p w:rsidR="00D83BFB" w:rsidRPr="001E1410" w:rsidRDefault="00CF5F76" w:rsidP="00B21898">
      <w:pPr>
        <w:ind w:right="-428"/>
        <w:jc w:val="right"/>
        <w:rPr>
          <w:rFonts w:ascii="PT Astra Serif" w:hAnsi="PT Astra Serif"/>
          <w:color w:val="000000"/>
          <w:sz w:val="24"/>
          <w:szCs w:val="24"/>
        </w:rPr>
      </w:pPr>
      <w:r w:rsidRPr="001E1410">
        <w:rPr>
          <w:rFonts w:ascii="PT Astra Serif" w:hAnsi="PT Astra Serif"/>
          <w:color w:val="000000"/>
          <w:sz w:val="24"/>
          <w:szCs w:val="24"/>
        </w:rPr>
        <w:t xml:space="preserve"> </w:t>
      </w:r>
      <w:r w:rsidR="00D83BFB" w:rsidRPr="001E141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D83BFB" w:rsidRPr="001E1410" w:rsidTr="00D22450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гов и городских округов обл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лений муниципал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ных районов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83BFB" w:rsidRPr="001E1410" w:rsidRDefault="00D83BFB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536"/>
        <w:gridCol w:w="2410"/>
        <w:gridCol w:w="1134"/>
        <w:gridCol w:w="1134"/>
        <w:gridCol w:w="1099"/>
      </w:tblGrid>
      <w:tr w:rsidR="00D83BFB" w:rsidRPr="001E1410" w:rsidTr="00CF5F76">
        <w:trPr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BFB" w:rsidRPr="001E1410" w:rsidRDefault="00D83BFB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</w:tr>
      <w:tr w:rsidR="00CF5F76" w:rsidRPr="001E1410" w:rsidTr="00CF5F76">
        <w:tc>
          <w:tcPr>
            <w:tcW w:w="541" w:type="dxa"/>
            <w:tcBorders>
              <w:top w:val="single" w:sz="4" w:space="0" w:color="auto"/>
            </w:tcBorders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6" w:type="dxa"/>
            <w:tcBorders>
              <w:top w:val="single" w:sz="4" w:space="0" w:color="auto"/>
            </w:tcBorders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Александрово-Гайский – вс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1581,8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1788,6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1395,7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1524,9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1578,2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186,1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203,2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210,4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Аркадакский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1810,7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1975,2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2043,7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Аткарский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3539,6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3860,8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3994,5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2245,2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2322,5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2469,4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2692,7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2786,6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Балаковский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1234,7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1393,3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Балашовский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3704,0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4039,0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4180,0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Балтайский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1152,4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1300,4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Вольский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3292,4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3590,2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3715,6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Воскресенский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1346,4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1393,2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Дергачевский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2551,5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2783,0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2879,7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Духовницкий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1399,2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1525,8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1579,2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Горяйновское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2513,1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2601,0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Ершовский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2304,8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2513,2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2600,8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Ивантеевский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2386,9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2603,5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Калининский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2387,0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2602,9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2881,0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3141,5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3251,0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Краснокутский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1234,7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1347,0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1393,3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Лысогорский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2140,0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2333,6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2415,2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Марксовский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2881,1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3142,2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3250,9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Новобурасский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1646,3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1795,8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1857,7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Новоузенский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Озинский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Перелюбский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2222,2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2423,3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2508,2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Петровский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1564,0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1705,4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1764,8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Питерский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1728,6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1884,9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1950,6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Пугачевский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2798,8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3051,8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3158,0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Ровенский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Романовский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1070,0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1166,8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1207,6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Ртищевский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987,6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1077,0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1114,8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Самойловский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2469,3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2693,3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2786,7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Советский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2963,4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3232,1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3344,1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Пушкинское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1393,5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Татищевский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1811,0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1974,7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2043,4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Турковский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1152,4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1256,6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1300,4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Федоровский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2243,9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2322,2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Хвалынский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2057,7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2244,5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2322,3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Энгельсский – 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4115,8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4490,4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4644,9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823,1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928,9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1234,8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1347,2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1393,5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1646,3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1796,2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1858,1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поселениям области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79777,8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87007,1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90034,1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411,6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448,8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464,4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897,6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928,8</w:t>
            </w:r>
          </w:p>
        </w:tc>
      </w:tr>
      <w:tr w:rsidR="00CF5F76" w:rsidRPr="001E1410" w:rsidTr="00CF5F76">
        <w:tc>
          <w:tcPr>
            <w:tcW w:w="541" w:type="dxa"/>
          </w:tcPr>
          <w:p w:rsidR="00CF5F76" w:rsidRPr="001E1410" w:rsidRDefault="00CF5F76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536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CF5F76" w:rsidRPr="001E1410" w:rsidRDefault="00CF5F76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81012,6</w:t>
            </w:r>
          </w:p>
        </w:tc>
        <w:tc>
          <w:tcPr>
            <w:tcW w:w="1134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88353,5</w:t>
            </w:r>
          </w:p>
        </w:tc>
        <w:tc>
          <w:tcPr>
            <w:tcW w:w="1099" w:type="dxa"/>
            <w:vAlign w:val="bottom"/>
          </w:tcPr>
          <w:p w:rsidR="00CF5F76" w:rsidRPr="001E1410" w:rsidRDefault="00CF5F76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91427,3</w:t>
            </w:r>
          </w:p>
        </w:tc>
      </w:tr>
    </w:tbl>
    <w:p w:rsidR="00CF5F76" w:rsidRPr="001E1410" w:rsidRDefault="00CF5F76">
      <w:pPr>
        <w:rPr>
          <w:rFonts w:ascii="PT Astra Serif" w:hAnsi="PT Astra Serif"/>
        </w:rPr>
      </w:pPr>
    </w:p>
    <w:p w:rsidR="00CF5F76" w:rsidRPr="001E1410" w:rsidRDefault="00CF5F76">
      <w:pPr>
        <w:rPr>
          <w:rFonts w:ascii="PT Astra Serif" w:hAnsi="PT Astra Serif"/>
        </w:rPr>
      </w:pPr>
    </w:p>
    <w:p w:rsidR="00CF5F76" w:rsidRPr="001E1410" w:rsidRDefault="00CF5F76">
      <w:pPr>
        <w:rPr>
          <w:rFonts w:ascii="PT Astra Serif" w:hAnsi="PT Astra Serif"/>
        </w:rPr>
      </w:pPr>
    </w:p>
    <w:p w:rsidR="00CF5F76" w:rsidRPr="001E1410" w:rsidRDefault="00CF5F76" w:rsidP="00CF5F76">
      <w:pPr>
        <w:rPr>
          <w:rFonts w:ascii="PT Astra Serif" w:hAnsi="PT Astra Serif"/>
        </w:rPr>
      </w:pPr>
    </w:p>
    <w:p w:rsidR="00D83BFB" w:rsidRPr="001E1410" w:rsidRDefault="00D83BFB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CF5F76" w:rsidRPr="001E1410" w:rsidRDefault="00CF5F76" w:rsidP="0089360B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D83BFB" w:rsidRPr="001E1410" w:rsidRDefault="00D83BFB" w:rsidP="0089360B">
      <w:pPr>
        <w:jc w:val="right"/>
        <w:rPr>
          <w:rFonts w:ascii="PT Astra Serif" w:hAnsi="PT Astra Serif"/>
          <w:sz w:val="24"/>
          <w:szCs w:val="24"/>
        </w:rPr>
      </w:pPr>
    </w:p>
    <w:p w:rsidR="00D83BFB" w:rsidRPr="001E1410" w:rsidRDefault="00D83BFB" w:rsidP="0089360B">
      <w:pPr>
        <w:rPr>
          <w:rFonts w:ascii="PT Astra Serif" w:hAnsi="PT Astra Serif"/>
          <w:sz w:val="24"/>
          <w:szCs w:val="24"/>
        </w:rPr>
      </w:pPr>
    </w:p>
    <w:p w:rsidR="00D22450" w:rsidRPr="001E1410" w:rsidRDefault="00D22450" w:rsidP="0089360B">
      <w:pPr>
        <w:rPr>
          <w:rFonts w:ascii="PT Astra Serif" w:hAnsi="PT Astra Serif"/>
          <w:sz w:val="24"/>
          <w:szCs w:val="24"/>
        </w:rPr>
      </w:pPr>
      <w:r w:rsidRPr="001E1410">
        <w:rPr>
          <w:rFonts w:ascii="PT Astra Serif" w:hAnsi="PT Astra Serif"/>
          <w:sz w:val="24"/>
          <w:szCs w:val="24"/>
        </w:rPr>
        <w:br w:type="page"/>
      </w:r>
    </w:p>
    <w:p w:rsidR="00D83BFB" w:rsidRPr="001E1410" w:rsidRDefault="00D83BFB" w:rsidP="0089360B">
      <w:pPr>
        <w:rPr>
          <w:rFonts w:ascii="PT Astra Serif" w:hAnsi="PT Astra Serif"/>
          <w:sz w:val="24"/>
          <w:szCs w:val="24"/>
        </w:rPr>
      </w:pPr>
    </w:p>
    <w:p w:rsidR="00D22450" w:rsidRPr="001E1410" w:rsidRDefault="004F59C4" w:rsidP="00B250CC">
      <w:pPr>
        <w:ind w:left="4536"/>
        <w:jc w:val="both"/>
        <w:rPr>
          <w:rFonts w:ascii="PT Astra Serif" w:hAnsi="PT Astra Serif"/>
          <w:color w:val="000000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Таблица 12</w:t>
      </w:r>
    </w:p>
    <w:p w:rsidR="00D22450" w:rsidRPr="001E1410" w:rsidRDefault="00462C6F" w:rsidP="00B250CC">
      <w:pPr>
        <w:ind w:left="4536"/>
        <w:jc w:val="both"/>
        <w:rPr>
          <w:rFonts w:ascii="PT Astra Serif" w:hAnsi="PT Astra Serif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 xml:space="preserve">приложения </w:t>
      </w:r>
      <w:r w:rsidR="00D22450" w:rsidRPr="001E1410">
        <w:rPr>
          <w:rFonts w:ascii="PT Astra Serif" w:hAnsi="PT Astra Serif"/>
          <w:color w:val="000000"/>
          <w:sz w:val="28"/>
          <w:szCs w:val="28"/>
        </w:rPr>
        <w:t>11 к Закону Саратовской области «Об областном бюджете на 2025 год и на плановый период 2026 и 2027 годов</w:t>
      </w:r>
    </w:p>
    <w:p w:rsidR="00D22450" w:rsidRPr="001E1410" w:rsidRDefault="00D22450" w:rsidP="00B250CC">
      <w:pPr>
        <w:rPr>
          <w:rFonts w:ascii="PT Astra Serif" w:hAnsi="PT Astra Serif"/>
          <w:sz w:val="28"/>
          <w:szCs w:val="28"/>
        </w:rPr>
      </w:pPr>
    </w:p>
    <w:p w:rsidR="00D22450" w:rsidRPr="001E1410" w:rsidRDefault="00D22450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D22450" w:rsidRPr="001E1410" w:rsidRDefault="00D22450" w:rsidP="00B250CC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D22450" w:rsidRPr="001E1410" w:rsidRDefault="00D22450" w:rsidP="00B250CC">
      <w:pPr>
        <w:jc w:val="center"/>
        <w:rPr>
          <w:rFonts w:ascii="PT Astra Serif" w:hAnsi="PT Astra Serif"/>
          <w:sz w:val="28"/>
          <w:szCs w:val="28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D22450" w:rsidRPr="001E1410" w:rsidRDefault="00D22450" w:rsidP="00B250CC">
      <w:pPr>
        <w:rPr>
          <w:rFonts w:ascii="PT Astra Serif" w:hAnsi="PT Astra Serif"/>
          <w:sz w:val="28"/>
          <w:szCs w:val="28"/>
        </w:rPr>
      </w:pPr>
    </w:p>
    <w:p w:rsidR="00D22450" w:rsidRPr="001E1410" w:rsidRDefault="00D22450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141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D22450" w:rsidRPr="001E1410" w:rsidTr="00D2245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D22450" w:rsidRPr="001E1410" w:rsidRDefault="00D22450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526"/>
        <w:gridCol w:w="1498"/>
        <w:gridCol w:w="1506"/>
        <w:gridCol w:w="1499"/>
      </w:tblGrid>
      <w:tr w:rsidR="00D22450" w:rsidRPr="001E1410" w:rsidTr="00D2245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22450" w:rsidRPr="001E1410" w:rsidTr="00D22450"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26" w:type="dxa"/>
            <w:tcBorders>
              <w:top w:val="single" w:sz="4" w:space="0" w:color="auto"/>
            </w:tcBorders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tcBorders>
              <w:top w:val="single" w:sz="4" w:space="0" w:color="auto"/>
            </w:tcBorders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64,6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19,3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168,7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3,4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79,7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14,7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3,7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41,1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11,7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26,6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5,1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7,5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40,8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13,4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34,9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16,4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4,7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8,1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14,3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10,1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17,8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20,1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10,4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27,8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8,0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3,8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287,7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84,7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</w:t>
            </w:r>
            <w:r w:rsidR="00B250CC"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</w:t>
            </w: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247,9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1491,0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436,3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230,2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130,3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787,9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234,3</w:t>
            </w:r>
          </w:p>
        </w:tc>
      </w:tr>
      <w:tr w:rsidR="00D22450" w:rsidRPr="001E1410" w:rsidTr="00D22450">
        <w:tc>
          <w:tcPr>
            <w:tcW w:w="540" w:type="dxa"/>
            <w:vAlign w:val="bottom"/>
          </w:tcPr>
          <w:p w:rsidR="00D22450" w:rsidRPr="001E1410" w:rsidRDefault="00D22450" w:rsidP="00B250CC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4526" w:type="dxa"/>
            <w:vAlign w:val="bottom"/>
          </w:tcPr>
          <w:p w:rsidR="00D22450" w:rsidRPr="001E1410" w:rsidRDefault="00D22450" w:rsidP="00B250CC">
            <w:pPr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98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378,2</w:t>
            </w:r>
          </w:p>
        </w:tc>
        <w:tc>
          <w:tcPr>
            <w:tcW w:w="1506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2278,9</w:t>
            </w:r>
          </w:p>
        </w:tc>
        <w:tc>
          <w:tcPr>
            <w:tcW w:w="1499" w:type="dxa"/>
            <w:vAlign w:val="bottom"/>
          </w:tcPr>
          <w:p w:rsidR="00D22450" w:rsidRPr="001E1410" w:rsidRDefault="00D22450" w:rsidP="00B250CC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670,6</w:t>
            </w:r>
          </w:p>
        </w:tc>
      </w:tr>
    </w:tbl>
    <w:p w:rsidR="00D22450" w:rsidRPr="001E1410" w:rsidRDefault="00D22450" w:rsidP="00B250CC">
      <w:pPr>
        <w:rPr>
          <w:rFonts w:ascii="PT Astra Serif" w:hAnsi="PT Astra Serif"/>
        </w:rPr>
      </w:pPr>
    </w:p>
    <w:p w:rsidR="00D22450" w:rsidRPr="001E1410" w:rsidRDefault="00D22450" w:rsidP="0089360B">
      <w:pPr>
        <w:rPr>
          <w:rFonts w:ascii="PT Astra Serif" w:hAnsi="PT Astra Serif"/>
          <w:sz w:val="24"/>
          <w:szCs w:val="24"/>
        </w:rPr>
      </w:pPr>
    </w:p>
    <w:p w:rsidR="00695867" w:rsidRPr="001E1410" w:rsidRDefault="00695867">
      <w:pPr>
        <w:rPr>
          <w:rFonts w:ascii="PT Astra Serif" w:hAnsi="PT Astra Serif"/>
          <w:lang w:val="en-US"/>
        </w:rPr>
      </w:pPr>
      <w:r w:rsidRPr="001E1410">
        <w:rPr>
          <w:rFonts w:ascii="PT Astra Serif" w:hAnsi="PT Astra Serif"/>
          <w:lang w:val="en-US"/>
        </w:rPr>
        <w:br w:type="page"/>
      </w:r>
    </w:p>
    <w:p w:rsidR="00695867" w:rsidRPr="001E1410" w:rsidRDefault="00695867" w:rsidP="00B250CC">
      <w:pPr>
        <w:ind w:left="4536"/>
        <w:jc w:val="both"/>
        <w:rPr>
          <w:rFonts w:ascii="PT Astra Serif" w:hAnsi="PT Astra Serif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Таблица 13</w:t>
      </w:r>
    </w:p>
    <w:p w:rsidR="00695867" w:rsidRPr="001E1410" w:rsidRDefault="00695867" w:rsidP="00B250CC">
      <w:pPr>
        <w:ind w:left="4536"/>
        <w:jc w:val="both"/>
        <w:rPr>
          <w:rFonts w:ascii="PT Astra Serif" w:hAnsi="PT Astra Serif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:rsidR="00695867" w:rsidRPr="001E1410" w:rsidRDefault="00695867" w:rsidP="00B250CC">
      <w:pPr>
        <w:jc w:val="both"/>
        <w:rPr>
          <w:rFonts w:ascii="PT Astra Serif" w:hAnsi="PT Astra Serif"/>
        </w:rPr>
      </w:pPr>
    </w:p>
    <w:p w:rsidR="002C34D7" w:rsidRPr="001E1410" w:rsidRDefault="002C34D7" w:rsidP="002C34D7">
      <w:pPr>
        <w:jc w:val="center"/>
        <w:rPr>
          <w:rFonts w:ascii="PT Astra Serif" w:hAnsi="PT Astra Serif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Распределение на 2025 год и на плановый период 2026 и 2027 годов</w:t>
      </w:r>
    </w:p>
    <w:p w:rsidR="002C34D7" w:rsidRPr="001E1410" w:rsidRDefault="002C34D7" w:rsidP="002C34D7">
      <w:pPr>
        <w:jc w:val="center"/>
        <w:rPr>
          <w:rFonts w:ascii="PT Astra Serif" w:hAnsi="PT Astra Serif"/>
          <w:b/>
          <w:color w:val="000000"/>
          <w:position w:val="7"/>
          <w:sz w:val="21"/>
          <w:szCs w:val="21"/>
        </w:rPr>
      </w:pPr>
      <w:r w:rsidRPr="001E1410">
        <w:rPr>
          <w:rFonts w:ascii="PT Astra Serif" w:hAnsi="PT Astra Serif"/>
          <w:b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1E1410">
        <w:rPr>
          <w:rFonts w:ascii="PT Astra Serif" w:hAnsi="PT Astra Serif"/>
          <w:b/>
          <w:color w:val="000000"/>
          <w:position w:val="7"/>
          <w:sz w:val="21"/>
          <w:szCs w:val="21"/>
        </w:rPr>
        <w:t>1</w:t>
      </w:r>
    </w:p>
    <w:p w:rsidR="00695867" w:rsidRPr="001E1410" w:rsidRDefault="0069586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:rsidR="002C34D7" w:rsidRPr="001E1410" w:rsidRDefault="002C34D7" w:rsidP="002C34D7">
      <w:pPr>
        <w:jc w:val="center"/>
        <w:rPr>
          <w:rFonts w:ascii="PT Astra Serif" w:hAnsi="PT Astra Serif"/>
          <w:sz w:val="28"/>
          <w:szCs w:val="28"/>
        </w:rPr>
      </w:pPr>
      <w:r w:rsidRPr="001E1410">
        <w:rPr>
          <w:rFonts w:ascii="PT Astra Serif" w:hAnsi="PT Astra Serif"/>
          <w:sz w:val="28"/>
          <w:szCs w:val="28"/>
        </w:rPr>
        <w:t>(с изменениями от 14 марта 2025 года № 20-ЗСО)</w:t>
      </w:r>
    </w:p>
    <w:p w:rsidR="002C34D7" w:rsidRPr="001E1410" w:rsidRDefault="002C34D7" w:rsidP="00B250CC">
      <w:pPr>
        <w:jc w:val="center"/>
        <w:rPr>
          <w:rFonts w:ascii="PT Astra Serif" w:hAnsi="PT Astra Serif"/>
          <w:b/>
          <w:bCs/>
          <w:color w:val="000000"/>
          <w:position w:val="7"/>
          <w:sz w:val="21"/>
          <w:szCs w:val="21"/>
        </w:rPr>
      </w:pPr>
    </w:p>
    <w:p w:rsidR="00695867" w:rsidRPr="001E1410" w:rsidRDefault="00695867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141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1E1410" w:rsidTr="006958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E1410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E1410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E1410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E1410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E1410" w:rsidRDefault="00695867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position w:val="7"/>
                <w:sz w:val="21"/>
                <w:szCs w:val="21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</w:tc>
      </w:tr>
    </w:tbl>
    <w:p w:rsidR="00695867" w:rsidRPr="001E1410" w:rsidRDefault="00695867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78"/>
        <w:gridCol w:w="1405"/>
        <w:gridCol w:w="1405"/>
        <w:gridCol w:w="1406"/>
      </w:tblGrid>
      <w:tr w:rsidR="00695867" w:rsidRPr="001E1410" w:rsidTr="0069586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E1410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E1410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E1410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E1410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867" w:rsidRPr="001E1410" w:rsidRDefault="00695867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988,2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1031,0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1373,1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2413,3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1804,4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13856,7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14457,4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6914,5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7214,3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681,6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711,2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5244,4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5564,2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5805,4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751,1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783,7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1130,7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711,6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1127,7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1176,6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2232,4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852,1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889,0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1926,2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2564,7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2805,1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2926,7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1893,3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2098,0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2189,0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633,6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1192,2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1243,9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3968,9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4141,0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1025,8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1070,3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1824,6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1903,7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1029,7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791,3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2497,7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2606,0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1003,6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1047,1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3762,9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3926,0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1131,1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1180,2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838,5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874,8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3472,4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3622,9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1148,3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1722,8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1619,7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684,2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1186,0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1489,3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19745,4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21086,1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22000,3</w:t>
            </w:r>
          </w:p>
        </w:tc>
      </w:tr>
      <w:tr w:rsidR="002C34D7" w:rsidRPr="001E1410" w:rsidTr="00F13EAA">
        <w:tc>
          <w:tcPr>
            <w:tcW w:w="675" w:type="dxa"/>
            <w:vAlign w:val="bottom"/>
          </w:tcPr>
          <w:p w:rsidR="002C34D7" w:rsidRPr="001E1410" w:rsidRDefault="002C34D7" w:rsidP="004C77F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:rsidR="002C34D7" w:rsidRPr="001E1410" w:rsidRDefault="002C34D7" w:rsidP="004C77F9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94194,9</w:t>
            </w:r>
          </w:p>
        </w:tc>
        <w:tc>
          <w:tcPr>
            <w:tcW w:w="1405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98904,2</w:t>
            </w:r>
          </w:p>
        </w:tc>
        <w:tc>
          <w:tcPr>
            <w:tcW w:w="1406" w:type="dxa"/>
            <w:vAlign w:val="bottom"/>
          </w:tcPr>
          <w:p w:rsidR="002C34D7" w:rsidRPr="001E1410" w:rsidRDefault="002C34D7" w:rsidP="004C77F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102697,1</w:t>
            </w:r>
          </w:p>
        </w:tc>
      </w:tr>
    </w:tbl>
    <w:p w:rsidR="002C34D7" w:rsidRPr="001E1410" w:rsidRDefault="002C34D7">
      <w:pPr>
        <w:rPr>
          <w:rFonts w:ascii="PT Astra Serif" w:hAnsi="PT Astra Serif"/>
        </w:rPr>
      </w:pPr>
    </w:p>
    <w:p w:rsidR="002C34D7" w:rsidRPr="001E1410" w:rsidRDefault="002C34D7" w:rsidP="002C34D7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1E1410">
        <w:rPr>
          <w:rFonts w:ascii="PT Astra Serif" w:hAnsi="PT Astra Serif"/>
          <w:color w:val="000000"/>
          <w:position w:val="7"/>
          <w:sz w:val="24"/>
          <w:szCs w:val="24"/>
          <w:vertAlign w:val="superscript"/>
        </w:rPr>
        <w:t>1</w:t>
      </w:r>
      <w:r w:rsidRPr="001E1410">
        <w:rPr>
          <w:rFonts w:ascii="PT Astra Serif" w:hAnsi="PT Astra Serif"/>
          <w:color w:val="000000"/>
          <w:sz w:val="24"/>
          <w:szCs w:val="24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695867" w:rsidRPr="001E1410" w:rsidRDefault="00695867" w:rsidP="00695867">
      <w:pPr>
        <w:rPr>
          <w:rFonts w:ascii="PT Astra Serif" w:hAnsi="PT Astra Serif"/>
        </w:rPr>
      </w:pPr>
    </w:p>
    <w:p w:rsidR="00695867" w:rsidRPr="001E1410" w:rsidRDefault="00695867" w:rsidP="00695867">
      <w:pPr>
        <w:rPr>
          <w:rFonts w:ascii="PT Astra Serif" w:hAnsi="PT Astra Serif"/>
        </w:rPr>
      </w:pPr>
    </w:p>
    <w:p w:rsidR="00695867" w:rsidRPr="001E1410" w:rsidRDefault="00695867" w:rsidP="00695867">
      <w:pPr>
        <w:rPr>
          <w:rFonts w:ascii="PT Astra Serif" w:hAnsi="PT Astra Serif"/>
        </w:rPr>
      </w:pPr>
    </w:p>
    <w:p w:rsidR="00170D97" w:rsidRPr="001E1410" w:rsidRDefault="00170D97" w:rsidP="00695867">
      <w:pPr>
        <w:rPr>
          <w:rFonts w:ascii="PT Astra Serif" w:hAnsi="PT Astra Serif"/>
        </w:rPr>
      </w:pPr>
      <w:r w:rsidRPr="001E1410">
        <w:rPr>
          <w:rFonts w:ascii="PT Astra Serif" w:hAnsi="PT Astra Serif"/>
        </w:rPr>
        <w:br w:type="page"/>
      </w:r>
    </w:p>
    <w:p w:rsidR="002F22CC" w:rsidRPr="001E1410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Таблица 14</w:t>
      </w:r>
    </w:p>
    <w:p w:rsidR="002F22CC" w:rsidRPr="001E1410" w:rsidRDefault="002F22CC" w:rsidP="00B250CC">
      <w:pPr>
        <w:ind w:left="4536"/>
        <w:jc w:val="both"/>
        <w:rPr>
          <w:rFonts w:ascii="PT Astra Serif" w:hAnsi="PT Astra Serif"/>
          <w:sz w:val="28"/>
          <w:szCs w:val="28"/>
        </w:rPr>
      </w:pPr>
      <w:r w:rsidRPr="001E1410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области «Об областном бюджете на 2025 год и на плановый период 2026 и 2027 годов</w:t>
      </w:r>
    </w:p>
    <w:p w:rsidR="00D83BFB" w:rsidRPr="001E1410" w:rsidRDefault="00D83BFB" w:rsidP="00B250CC">
      <w:pPr>
        <w:rPr>
          <w:rFonts w:ascii="PT Astra Serif" w:hAnsi="PT Astra Serif"/>
          <w:sz w:val="28"/>
          <w:szCs w:val="28"/>
        </w:rPr>
      </w:pPr>
    </w:p>
    <w:p w:rsidR="00B250CC" w:rsidRPr="001E1410" w:rsidRDefault="009E38C6" w:rsidP="00B250CC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2025 год и на плановый период 2026 и 2027 годов </w:t>
      </w:r>
    </w:p>
    <w:p w:rsidR="009E38C6" w:rsidRPr="001E1410" w:rsidRDefault="009E38C6" w:rsidP="00B250CC">
      <w:pPr>
        <w:jc w:val="center"/>
        <w:rPr>
          <w:rFonts w:ascii="PT Astra Serif" w:hAnsi="PT Astra Serif"/>
        </w:rPr>
      </w:pPr>
      <w:r w:rsidRPr="001E1410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районов, муниципальных округов и городских округов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</w:p>
    <w:p w:rsidR="00695867" w:rsidRPr="001E1410" w:rsidRDefault="00695867" w:rsidP="00B250CC">
      <w:pPr>
        <w:rPr>
          <w:rFonts w:ascii="PT Astra Serif" w:hAnsi="PT Astra Serif"/>
          <w:sz w:val="28"/>
          <w:szCs w:val="28"/>
        </w:rPr>
      </w:pPr>
    </w:p>
    <w:p w:rsidR="002F22CC" w:rsidRPr="001E1410" w:rsidRDefault="002F22CC" w:rsidP="00B250CC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1E141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F22CC" w:rsidRPr="001E1410" w:rsidTr="002F22C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муниципальных районов, муниципальных округов и городских округов 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2027 год</w:t>
            </w:r>
          </w:p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:rsidR="002F22CC" w:rsidRPr="001E1410" w:rsidRDefault="002F22CC" w:rsidP="00B250CC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2F22CC" w:rsidRPr="001E1410" w:rsidTr="002F22C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2CC" w:rsidRPr="001E1410" w:rsidRDefault="002F22CC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E38C6" w:rsidRPr="001E1410" w:rsidTr="002F22CC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</w:tcBorders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20065,1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20167,5</w:t>
            </w:r>
          </w:p>
        </w:tc>
        <w:tc>
          <w:tcPr>
            <w:tcW w:w="1689" w:type="dxa"/>
            <w:tcBorders>
              <w:top w:val="single" w:sz="4" w:space="0" w:color="auto"/>
            </w:tcBorders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20324,1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27884,0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28026,3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28244,0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50550,1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50808,0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51202,7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38157,2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38351,9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38649,8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85609,0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86045,8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86714,3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90174,8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90634,9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91339,1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16143,5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16225,8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16351,9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64573,6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64903,1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65407,3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18752,5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18848,1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18994,6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23949,7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15654,2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15734,0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15856,3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27721,0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27862,5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28078,9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46636,5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46874,4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47238,6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22013,7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22126,1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22298,0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43538,3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43760,5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44100,4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46962,6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47202,3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47569,0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32286,8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32451,5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32703,7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12556,0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12620,1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12718,1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30656,2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30812,6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31052,0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62779,9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63100,3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63590,5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19078,6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19175,9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19324,9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30004,0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30157,1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30391,3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25275,0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25404,0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25601,4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24785,9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24912,3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25105,9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36037,3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36221,1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36502,6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20383,1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20487,1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20646,3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60497,0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60805,7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61278,1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23644,4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23765,0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23949,7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17774,1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17864,8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18003,6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49571,7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49824,7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50211,8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24133,6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24256,7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24445,2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21687,6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21798,3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21967,6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37831,1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38024,1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38319,5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16632,6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16717,5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16847,4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27558,0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27698,5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27913,7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19730,8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19831,4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19985,5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142206,1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142931,6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144042,1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1373190,3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1380196,5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1390919,6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1982,0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округам области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1956,8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1966,8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1982,0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307282,1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308849,9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311249,3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4076,6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4097,5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4129,3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8316,2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8358,7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color w:val="000000"/>
                <w:sz w:val="24"/>
                <w:szCs w:val="24"/>
              </w:rPr>
              <w:t>8423,6</w:t>
            </w:r>
          </w:p>
        </w:tc>
      </w:tr>
      <w:tr w:rsidR="009E38C6" w:rsidRPr="001E1410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  <w:r w:rsidR="00B250CC"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319674,9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321306,1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323802,2</w:t>
            </w:r>
          </w:p>
        </w:tc>
      </w:tr>
      <w:tr w:rsidR="009E38C6" w:rsidRPr="002A0D5B" w:rsidTr="002F22CC">
        <w:tc>
          <w:tcPr>
            <w:tcW w:w="675" w:type="dxa"/>
            <w:vAlign w:val="bottom"/>
          </w:tcPr>
          <w:p w:rsidR="009E38C6" w:rsidRPr="001E1410" w:rsidRDefault="009E38C6" w:rsidP="00B250CC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9E38C6" w:rsidRPr="001E1410" w:rsidRDefault="009E38C6" w:rsidP="00B250CC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1694822,0</w:t>
            </w:r>
          </w:p>
        </w:tc>
        <w:tc>
          <w:tcPr>
            <w:tcW w:w="1689" w:type="dxa"/>
            <w:vAlign w:val="bottom"/>
          </w:tcPr>
          <w:p w:rsidR="009E38C6" w:rsidRPr="001E1410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1703469,4</w:t>
            </w:r>
          </w:p>
        </w:tc>
        <w:tc>
          <w:tcPr>
            <w:tcW w:w="1689" w:type="dxa"/>
            <w:vAlign w:val="bottom"/>
          </w:tcPr>
          <w:p w:rsidR="009E38C6" w:rsidRPr="002A0D5B" w:rsidRDefault="009E38C6" w:rsidP="00B250CC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E141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1716703,8</w:t>
            </w:r>
            <w:bookmarkStart w:id="1" w:name="_GoBack"/>
            <w:bookmarkEnd w:id="1"/>
          </w:p>
        </w:tc>
      </w:tr>
    </w:tbl>
    <w:p w:rsidR="00F34616" w:rsidRPr="002A0D5B" w:rsidRDefault="00F34616" w:rsidP="008104B1">
      <w:pPr>
        <w:rPr>
          <w:rFonts w:ascii="PT Astra Serif" w:hAnsi="PT Astra Serif"/>
          <w:sz w:val="16"/>
        </w:rPr>
      </w:pPr>
    </w:p>
    <w:sectPr w:rsidR="00F34616" w:rsidRPr="002A0D5B" w:rsidSect="00D83BFB">
      <w:pgSz w:w="11905" w:h="16837"/>
      <w:pgMar w:top="1134" w:right="851" w:bottom="1134" w:left="1701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070" w:rsidRDefault="00D74070">
      <w:r>
        <w:separator/>
      </w:r>
    </w:p>
  </w:endnote>
  <w:endnote w:type="continuationSeparator" w:id="0">
    <w:p w:rsidR="00D74070" w:rsidRDefault="00D74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070" w:rsidRDefault="00D74070">
      <w:r>
        <w:separator/>
      </w:r>
    </w:p>
  </w:footnote>
  <w:footnote w:type="continuationSeparator" w:id="0">
    <w:p w:rsidR="00D74070" w:rsidRDefault="00D74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560299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74070" w:rsidRPr="00D83BFB" w:rsidRDefault="00D74070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D83BFB">
          <w:rPr>
            <w:rFonts w:ascii="PT Astra Serif" w:hAnsi="PT Astra Serif"/>
            <w:sz w:val="24"/>
            <w:szCs w:val="24"/>
          </w:rPr>
          <w:fldChar w:fldCharType="begin"/>
        </w:r>
        <w:r w:rsidRPr="00D83BFB">
          <w:rPr>
            <w:rFonts w:ascii="PT Astra Serif" w:hAnsi="PT Astra Serif"/>
            <w:sz w:val="24"/>
            <w:szCs w:val="24"/>
          </w:rPr>
          <w:instrText>PAGE   \* MERGEFORMAT</w:instrText>
        </w:r>
        <w:r w:rsidRPr="00D83BFB">
          <w:rPr>
            <w:rFonts w:ascii="PT Astra Serif" w:hAnsi="PT Astra Serif"/>
            <w:sz w:val="24"/>
            <w:szCs w:val="24"/>
          </w:rPr>
          <w:fldChar w:fldCharType="separate"/>
        </w:r>
        <w:r w:rsidR="001E1410">
          <w:rPr>
            <w:rFonts w:ascii="PT Astra Serif" w:hAnsi="PT Astra Serif"/>
            <w:noProof/>
            <w:sz w:val="24"/>
            <w:szCs w:val="24"/>
          </w:rPr>
          <w:t>2</w:t>
        </w:r>
        <w:r w:rsidRPr="00D83BF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74070" w:rsidRDefault="00D74070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070" w:rsidRDefault="00D74070">
    <w:pPr>
      <w:pStyle w:val="aa"/>
      <w:jc w:val="center"/>
    </w:pPr>
  </w:p>
  <w:p w:rsidR="00D74070" w:rsidRDefault="00D7407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autoHyphenation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255C5"/>
    <w:rsid w:val="000531B2"/>
    <w:rsid w:val="0005346F"/>
    <w:rsid w:val="000C21A0"/>
    <w:rsid w:val="000E0805"/>
    <w:rsid w:val="000E4E4F"/>
    <w:rsid w:val="00116288"/>
    <w:rsid w:val="00152DE2"/>
    <w:rsid w:val="00170D97"/>
    <w:rsid w:val="001C2BF5"/>
    <w:rsid w:val="001E1410"/>
    <w:rsid w:val="002A0D5B"/>
    <w:rsid w:val="002B0374"/>
    <w:rsid w:val="002C2F0C"/>
    <w:rsid w:val="002C34D7"/>
    <w:rsid w:val="002F22CC"/>
    <w:rsid w:val="002F2B23"/>
    <w:rsid w:val="00315A8E"/>
    <w:rsid w:val="0037706C"/>
    <w:rsid w:val="003B710D"/>
    <w:rsid w:val="003E07BA"/>
    <w:rsid w:val="003E2BAB"/>
    <w:rsid w:val="0040506D"/>
    <w:rsid w:val="004103D4"/>
    <w:rsid w:val="00462C6F"/>
    <w:rsid w:val="004F59C4"/>
    <w:rsid w:val="00540F94"/>
    <w:rsid w:val="005B1382"/>
    <w:rsid w:val="005E2E1D"/>
    <w:rsid w:val="00624BA4"/>
    <w:rsid w:val="00637EC9"/>
    <w:rsid w:val="006476E1"/>
    <w:rsid w:val="00675A53"/>
    <w:rsid w:val="0067798E"/>
    <w:rsid w:val="00695867"/>
    <w:rsid w:val="00696F60"/>
    <w:rsid w:val="006C5B48"/>
    <w:rsid w:val="006D78BA"/>
    <w:rsid w:val="007770BB"/>
    <w:rsid w:val="007A4AB0"/>
    <w:rsid w:val="007C5F7F"/>
    <w:rsid w:val="008104B1"/>
    <w:rsid w:val="008361A7"/>
    <w:rsid w:val="00843A3B"/>
    <w:rsid w:val="0089360B"/>
    <w:rsid w:val="008D1EBD"/>
    <w:rsid w:val="008F43C6"/>
    <w:rsid w:val="00984B84"/>
    <w:rsid w:val="009A2D92"/>
    <w:rsid w:val="009B3475"/>
    <w:rsid w:val="009E38C6"/>
    <w:rsid w:val="00A10702"/>
    <w:rsid w:val="00A15511"/>
    <w:rsid w:val="00AE3D0A"/>
    <w:rsid w:val="00AF4BBF"/>
    <w:rsid w:val="00B21898"/>
    <w:rsid w:val="00B250CC"/>
    <w:rsid w:val="00B761C3"/>
    <w:rsid w:val="00B84565"/>
    <w:rsid w:val="00B9168F"/>
    <w:rsid w:val="00BD77F0"/>
    <w:rsid w:val="00C02010"/>
    <w:rsid w:val="00C23AD2"/>
    <w:rsid w:val="00C26312"/>
    <w:rsid w:val="00C74D9D"/>
    <w:rsid w:val="00CF5F76"/>
    <w:rsid w:val="00D22450"/>
    <w:rsid w:val="00D50F45"/>
    <w:rsid w:val="00D74070"/>
    <w:rsid w:val="00D83BFB"/>
    <w:rsid w:val="00D84EA8"/>
    <w:rsid w:val="00DB1B18"/>
    <w:rsid w:val="00DD1D68"/>
    <w:rsid w:val="00E05A3B"/>
    <w:rsid w:val="00E12574"/>
    <w:rsid w:val="00ED1F63"/>
    <w:rsid w:val="00ED7433"/>
    <w:rsid w:val="00EE1E4A"/>
    <w:rsid w:val="00F34616"/>
    <w:rsid w:val="00F60906"/>
    <w:rsid w:val="00F60EDB"/>
    <w:rsid w:val="00F778F6"/>
    <w:rsid w:val="00F77DB8"/>
    <w:rsid w:val="00FC030A"/>
    <w:rsid w:val="00FD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A880C-6346-4F5D-8D84-4F64E30FE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8097</Words>
  <Characters>46154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8</cp:revision>
  <cp:lastPrinted>2024-12-10T10:51:00Z</cp:lastPrinted>
  <dcterms:created xsi:type="dcterms:W3CDTF">2024-12-10T13:29:00Z</dcterms:created>
  <dcterms:modified xsi:type="dcterms:W3CDTF">2025-06-27T13:55:00Z</dcterms:modified>
</cp:coreProperties>
</file>